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C357" w14:textId="77777777" w:rsidR="004A1EC0" w:rsidRPr="009A2F05" w:rsidRDefault="00461D00" w:rsidP="00A1559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 w:rsidRPr="009A2F05">
        <w:rPr>
          <w:rFonts w:ascii="Liberation Serif" w:hAnsi="Liberation Serif" w:cs="Liberation Serif"/>
          <w:b/>
          <w:sz w:val="27"/>
          <w:szCs w:val="27"/>
        </w:rPr>
        <w:t>Технологическая схема</w:t>
      </w:r>
    </w:p>
    <w:p w14:paraId="014EC10B" w14:textId="77777777" w:rsidR="00A15590" w:rsidRPr="009A2F05" w:rsidRDefault="00A15590" w:rsidP="00A15590">
      <w:pPr>
        <w:jc w:val="center"/>
        <w:rPr>
          <w:rFonts w:ascii="Liberation Serif" w:hAnsi="Liberation Serif" w:cs="Liberation Serif"/>
          <w:sz w:val="27"/>
          <w:szCs w:val="27"/>
        </w:rPr>
      </w:pPr>
    </w:p>
    <w:p w14:paraId="45506DB5" w14:textId="77777777" w:rsidR="00A15590" w:rsidRPr="009A2F05" w:rsidRDefault="00A15590" w:rsidP="00A15590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9A2F05">
        <w:rPr>
          <w:rFonts w:ascii="Liberation Serif" w:hAnsi="Liberation Serif" w:cs="Liberation Serif"/>
          <w:sz w:val="27"/>
          <w:szCs w:val="27"/>
        </w:rPr>
        <w:t>по предоставлению муниципальной услуги</w:t>
      </w:r>
    </w:p>
    <w:p w14:paraId="398D80C3" w14:textId="77777777" w:rsidR="00A15590" w:rsidRPr="009A2F05" w:rsidRDefault="00A15590" w:rsidP="00A15590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9A2F05">
        <w:rPr>
          <w:rFonts w:ascii="Liberation Serif" w:hAnsi="Liberation Serif" w:cs="Liberation Serif"/>
          <w:sz w:val="27"/>
          <w:szCs w:val="27"/>
        </w:rPr>
        <w:t>«</w:t>
      </w:r>
      <w:r w:rsidR="004C0F82" w:rsidRPr="009A2F05">
        <w:rPr>
          <w:rFonts w:ascii="Liberation Serif" w:hAnsi="Liberation Serif" w:cs="Liberation Serif"/>
          <w:sz w:val="27"/>
          <w:szCs w:val="27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9A2F05">
        <w:rPr>
          <w:rFonts w:ascii="Liberation Serif" w:hAnsi="Liberation Serif" w:cs="Liberation Serif"/>
          <w:sz w:val="27"/>
          <w:szCs w:val="27"/>
        </w:rPr>
        <w:t>»</w:t>
      </w:r>
    </w:p>
    <w:p w14:paraId="04918D23" w14:textId="77777777" w:rsidR="00461D00" w:rsidRPr="009A2F05" w:rsidRDefault="00461D00">
      <w:pPr>
        <w:rPr>
          <w:rFonts w:ascii="Liberation Serif" w:hAnsi="Liberation Serif" w:cs="Liberation Serif"/>
          <w:sz w:val="27"/>
          <w:szCs w:val="27"/>
        </w:rPr>
      </w:pPr>
    </w:p>
    <w:p w14:paraId="5EE03874" w14:textId="77777777" w:rsidR="00A15590" w:rsidRPr="009A2F05" w:rsidRDefault="00F60444" w:rsidP="00A15590">
      <w:pPr>
        <w:widowControl w:val="0"/>
        <w:suppressAutoHyphens/>
        <w:spacing w:line="200" w:lineRule="atLeast"/>
        <w:jc w:val="center"/>
        <w:rPr>
          <w:rFonts w:ascii="Liberation Serif" w:eastAsia="SimSun" w:hAnsi="Liberation Serif" w:cs="Liberation Serif"/>
          <w:b/>
          <w:kern w:val="1"/>
          <w:sz w:val="27"/>
          <w:szCs w:val="27"/>
          <w:lang w:eastAsia="hi-IN" w:bidi="hi-IN"/>
        </w:rPr>
      </w:pPr>
      <w:r w:rsidRPr="009A2F05">
        <w:rPr>
          <w:rFonts w:ascii="Liberation Serif" w:eastAsia="SimSun" w:hAnsi="Liberation Serif" w:cs="Liberation Serif"/>
          <w:kern w:val="1"/>
          <w:sz w:val="27"/>
          <w:szCs w:val="27"/>
          <w:lang w:eastAsia="hi-IN" w:bidi="hi-IN"/>
        </w:rPr>
        <w:t xml:space="preserve">Раздел 1. </w:t>
      </w:r>
      <w:r w:rsidR="00A15590" w:rsidRPr="009A2F05">
        <w:rPr>
          <w:rFonts w:ascii="Liberation Serif" w:eastAsia="SimSun" w:hAnsi="Liberation Serif" w:cs="Liberation Serif"/>
          <w:kern w:val="1"/>
          <w:sz w:val="27"/>
          <w:szCs w:val="27"/>
          <w:lang w:eastAsia="hi-IN" w:bidi="hi-IN"/>
        </w:rPr>
        <w:t>Общие сведения о муниципальной услуге</w:t>
      </w:r>
    </w:p>
    <w:p w14:paraId="5AE29195" w14:textId="77777777" w:rsidR="00A15590" w:rsidRPr="009A2F05" w:rsidRDefault="00A15590">
      <w:pPr>
        <w:rPr>
          <w:rFonts w:ascii="Liberation Serif" w:hAnsi="Liberation Serif" w:cs="Liberation Serif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RPr="009A2F05" w14:paraId="2D9E2FCF" w14:textId="77777777" w:rsidTr="00034BD3">
        <w:tc>
          <w:tcPr>
            <w:tcW w:w="671" w:type="dxa"/>
          </w:tcPr>
          <w:p w14:paraId="40F7D9FE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3489" w:type="dxa"/>
          </w:tcPr>
          <w:p w14:paraId="7F72CF71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Параметр</w:t>
            </w:r>
          </w:p>
        </w:tc>
        <w:tc>
          <w:tcPr>
            <w:tcW w:w="5751" w:type="dxa"/>
          </w:tcPr>
          <w:p w14:paraId="728D3103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Значение параметра/состояние</w:t>
            </w:r>
          </w:p>
        </w:tc>
      </w:tr>
      <w:tr w:rsidR="00034BD3" w:rsidRPr="009A2F05" w14:paraId="125833F5" w14:textId="77777777" w:rsidTr="00034BD3">
        <w:tc>
          <w:tcPr>
            <w:tcW w:w="671" w:type="dxa"/>
          </w:tcPr>
          <w:p w14:paraId="289CEB72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489" w:type="dxa"/>
          </w:tcPr>
          <w:p w14:paraId="270146B0" w14:textId="77777777" w:rsidR="00461D00" w:rsidRPr="009A2F05" w:rsidRDefault="00034BD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14:paraId="77019258" w14:textId="0CE77D40" w:rsidR="00461D00" w:rsidRPr="009A2F05" w:rsidRDefault="009A2F0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 xml:space="preserve">Администрация </w:t>
            </w:r>
            <w:proofErr w:type="spellStart"/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Арамильского</w:t>
            </w:r>
            <w:proofErr w:type="spellEnd"/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</w:t>
            </w:r>
          </w:p>
        </w:tc>
      </w:tr>
      <w:tr w:rsidR="00034BD3" w:rsidRPr="009A2F05" w14:paraId="6F1DACFE" w14:textId="77777777" w:rsidTr="00034BD3">
        <w:tc>
          <w:tcPr>
            <w:tcW w:w="671" w:type="dxa"/>
          </w:tcPr>
          <w:p w14:paraId="5CCDE664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489" w:type="dxa"/>
          </w:tcPr>
          <w:p w14:paraId="620C607E" w14:textId="77777777" w:rsidR="00461D00" w:rsidRPr="009A2F05" w:rsidRDefault="00034BD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14:paraId="0FDEBDA2" w14:textId="77777777" w:rsidR="00461D00" w:rsidRPr="009A2F05" w:rsidRDefault="00461D0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34BD3" w:rsidRPr="009A2F05" w14:paraId="7E1062C3" w14:textId="77777777" w:rsidTr="00034BD3">
        <w:tc>
          <w:tcPr>
            <w:tcW w:w="671" w:type="dxa"/>
          </w:tcPr>
          <w:p w14:paraId="60826E81" w14:textId="77777777" w:rsidR="00461D00" w:rsidRPr="009A2F05" w:rsidRDefault="00034BD3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489" w:type="dxa"/>
          </w:tcPr>
          <w:p w14:paraId="06D629CD" w14:textId="77777777" w:rsidR="00461D00" w:rsidRPr="009A2F05" w:rsidRDefault="00034BD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Полное наименование услуги</w:t>
            </w:r>
          </w:p>
        </w:tc>
        <w:tc>
          <w:tcPr>
            <w:tcW w:w="5751" w:type="dxa"/>
          </w:tcPr>
          <w:p w14:paraId="610E5644" w14:textId="77777777" w:rsidR="00461D00" w:rsidRPr="009A2F05" w:rsidRDefault="004C0F82" w:rsidP="00FB118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RPr="009A2F05" w14:paraId="0795E87B" w14:textId="77777777" w:rsidTr="00034BD3">
        <w:tc>
          <w:tcPr>
            <w:tcW w:w="671" w:type="dxa"/>
          </w:tcPr>
          <w:p w14:paraId="55A9E0E7" w14:textId="77777777" w:rsidR="00461D00" w:rsidRPr="009A2F05" w:rsidRDefault="00AC73DF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3489" w:type="dxa"/>
          </w:tcPr>
          <w:p w14:paraId="7125E6BD" w14:textId="77777777" w:rsidR="00461D00" w:rsidRPr="009A2F05" w:rsidRDefault="00AC73D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Краткое наименование услуги</w:t>
            </w:r>
          </w:p>
        </w:tc>
        <w:tc>
          <w:tcPr>
            <w:tcW w:w="5751" w:type="dxa"/>
          </w:tcPr>
          <w:p w14:paraId="5611E548" w14:textId="77777777" w:rsidR="00461D00" w:rsidRPr="009A2F05" w:rsidRDefault="004C0F82" w:rsidP="00FB118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RPr="009A2F05" w14:paraId="5D1487D2" w14:textId="77777777" w:rsidTr="00034BD3">
        <w:tc>
          <w:tcPr>
            <w:tcW w:w="671" w:type="dxa"/>
          </w:tcPr>
          <w:p w14:paraId="1D046AB0" w14:textId="77777777" w:rsidR="00461D00" w:rsidRPr="009A2F05" w:rsidRDefault="002800B9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489" w:type="dxa"/>
          </w:tcPr>
          <w:p w14:paraId="4D7D97A9" w14:textId="77777777" w:rsidR="00461D00" w:rsidRPr="009A2F05" w:rsidRDefault="002800B9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14:paraId="4CC79623" w14:textId="77777777" w:rsidR="009A2F05" w:rsidRPr="009A2F05" w:rsidRDefault="009A2F05" w:rsidP="009A2F05">
            <w:pPr>
              <w:spacing w:line="360" w:lineRule="atLeast"/>
              <w:outlineLvl w:val="0"/>
              <w:rPr>
                <w:rFonts w:ascii="Liberation Serif" w:eastAsia="Times New Roman" w:hAnsi="Liberation Serif" w:cs="Liberation Serif"/>
                <w:kern w:val="36"/>
                <w:sz w:val="27"/>
                <w:szCs w:val="27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kern w:val="36"/>
                <w:sz w:val="27"/>
                <w:szCs w:val="27"/>
                <w:lang w:eastAsia="ru-RU"/>
              </w:rPr>
              <w:t xml:space="preserve">Постановление Администрации </w:t>
            </w:r>
            <w:proofErr w:type="spellStart"/>
            <w:r w:rsidRPr="009A2F05">
              <w:rPr>
                <w:rFonts w:ascii="Liberation Serif" w:eastAsia="Times New Roman" w:hAnsi="Liberation Serif" w:cs="Liberation Serif"/>
                <w:kern w:val="36"/>
                <w:sz w:val="27"/>
                <w:szCs w:val="27"/>
                <w:lang w:eastAsia="ru-RU"/>
              </w:rPr>
              <w:t>Арамильского</w:t>
            </w:r>
            <w:proofErr w:type="spellEnd"/>
            <w:r w:rsidRPr="009A2F05">
              <w:rPr>
                <w:rFonts w:ascii="Liberation Serif" w:eastAsia="Times New Roman" w:hAnsi="Liberation Serif" w:cs="Liberation Serif"/>
                <w:kern w:val="36"/>
                <w:sz w:val="27"/>
                <w:szCs w:val="27"/>
                <w:lang w:eastAsia="ru-RU"/>
              </w:rPr>
              <w:t xml:space="preserve"> городского округа № 289 от 02 августа 2013 г.</w:t>
            </w:r>
          </w:p>
          <w:p w14:paraId="1FD79728" w14:textId="77777777" w:rsidR="009A2F05" w:rsidRPr="009A2F05" w:rsidRDefault="009A2F05" w:rsidP="009A2F05">
            <w:pPr>
              <w:spacing w:line="300" w:lineRule="atLeast"/>
              <w:outlineLvl w:val="3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«Об утверждении Административного регламента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жильцов)»»</w:t>
            </w:r>
          </w:p>
          <w:p w14:paraId="6630114C" w14:textId="013AEDF6" w:rsidR="00461D00" w:rsidRPr="009A2F05" w:rsidRDefault="00461D00" w:rsidP="00FB1188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34BD3" w:rsidRPr="009A2F05" w14:paraId="4B00241A" w14:textId="77777777" w:rsidTr="00034BD3">
        <w:tc>
          <w:tcPr>
            <w:tcW w:w="671" w:type="dxa"/>
          </w:tcPr>
          <w:p w14:paraId="77AB5CC0" w14:textId="77777777" w:rsidR="00461D00" w:rsidRPr="009A2F05" w:rsidRDefault="00D70A7C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3489" w:type="dxa"/>
          </w:tcPr>
          <w:p w14:paraId="04122D50" w14:textId="77777777" w:rsidR="00461D00" w:rsidRPr="009A2F05" w:rsidRDefault="00D70A7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Перечень «</w:t>
            </w:r>
            <w:proofErr w:type="spellStart"/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подуслуг</w:t>
            </w:r>
            <w:proofErr w:type="spellEnd"/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»</w:t>
            </w:r>
          </w:p>
        </w:tc>
        <w:tc>
          <w:tcPr>
            <w:tcW w:w="5751" w:type="dxa"/>
          </w:tcPr>
          <w:p w14:paraId="4860F768" w14:textId="77777777" w:rsidR="00004D1E" w:rsidRPr="009A2F05" w:rsidRDefault="004C0F82" w:rsidP="00FB118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Нет</w:t>
            </w:r>
          </w:p>
        </w:tc>
      </w:tr>
      <w:tr w:rsidR="00034BD3" w:rsidRPr="009A2F05" w14:paraId="6D1E7384" w14:textId="77777777" w:rsidTr="00034BD3">
        <w:tc>
          <w:tcPr>
            <w:tcW w:w="671" w:type="dxa"/>
          </w:tcPr>
          <w:p w14:paraId="5F75D2AF" w14:textId="77777777" w:rsidR="00461D00" w:rsidRPr="009A2F05" w:rsidRDefault="00D70A7C" w:rsidP="00034BD3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3489" w:type="dxa"/>
          </w:tcPr>
          <w:p w14:paraId="46206A3A" w14:textId="77777777" w:rsidR="00461D00" w:rsidRPr="009A2F05" w:rsidRDefault="00D70A7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14:paraId="64980710" w14:textId="77777777" w:rsidR="00461D00" w:rsidRPr="009A2F05" w:rsidRDefault="00004D1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Радиотелефонная связь (смс-опрос, телефонный опрос)</w:t>
            </w:r>
          </w:p>
          <w:p w14:paraId="3753E268" w14:textId="77777777" w:rsidR="00004D1E" w:rsidRPr="009A2F05" w:rsidRDefault="00004D1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Терминальные устройства в МФЦ</w:t>
            </w:r>
          </w:p>
          <w:p w14:paraId="26061456" w14:textId="77777777" w:rsidR="00004D1E" w:rsidRPr="009A2F05" w:rsidRDefault="00004D1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Единый портал государственных услуг</w:t>
            </w:r>
          </w:p>
          <w:p w14:paraId="224EE380" w14:textId="77777777" w:rsidR="009A2F05" w:rsidRDefault="009A2F05" w:rsidP="009A2F05">
            <w:pPr>
              <w:spacing w:line="276" w:lineRule="auto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Официальный сайт Администрации </w:t>
            </w:r>
            <w:proofErr w:type="spellStart"/>
            <w:r w:rsidRPr="009A2F05">
              <w:rPr>
                <w:rFonts w:ascii="Liberation Serif" w:hAnsi="Liberation Serif" w:cs="Liberation Serif"/>
                <w:bCs/>
                <w:sz w:val="27"/>
                <w:szCs w:val="27"/>
              </w:rPr>
              <w:t>Арамильского</w:t>
            </w:r>
            <w:proofErr w:type="spellEnd"/>
            <w:r w:rsidRPr="009A2F05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городского округа</w:t>
            </w:r>
          </w:p>
          <w:p w14:paraId="51E2926B" w14:textId="5290968E" w:rsidR="009A2F05" w:rsidRDefault="00863ECB" w:rsidP="009A2F05">
            <w:pPr>
              <w:spacing w:line="276" w:lineRule="auto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hyperlink r:id="rId5" w:history="1">
              <w:r w:rsidR="009A2F05" w:rsidRPr="0057646B">
                <w:rPr>
                  <w:rStyle w:val="a5"/>
                  <w:rFonts w:ascii="Liberation Serif" w:hAnsi="Liberation Serif" w:cs="Liberation Serif"/>
                  <w:bCs/>
                  <w:sz w:val="27"/>
                  <w:szCs w:val="27"/>
                </w:rPr>
                <w:t>https://www.aramilgo.ru/</w:t>
              </w:r>
            </w:hyperlink>
          </w:p>
          <w:p w14:paraId="69E40EF3" w14:textId="61DC0CC3" w:rsidR="00004D1E" w:rsidRPr="009A2F05" w:rsidRDefault="00004D1E" w:rsidP="009A2F05">
            <w:pPr>
              <w:spacing w:line="276" w:lineRule="auto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9A2F05">
              <w:rPr>
                <w:rFonts w:ascii="Liberation Serif" w:hAnsi="Liberation Serif" w:cs="Liberation Serif"/>
                <w:sz w:val="27"/>
                <w:szCs w:val="27"/>
              </w:rPr>
              <w:t>Другие способы</w:t>
            </w:r>
          </w:p>
        </w:tc>
      </w:tr>
    </w:tbl>
    <w:p w14:paraId="444276BB" w14:textId="77777777" w:rsidR="00C2582A" w:rsidRDefault="00C2582A"/>
    <w:p w14:paraId="44D1AD70" w14:textId="77777777" w:rsidR="00C2582A" w:rsidRDefault="00C2582A">
      <w:r>
        <w:br w:type="page"/>
      </w:r>
    </w:p>
    <w:p w14:paraId="3AF782CC" w14:textId="77777777"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14:paraId="44618F2C" w14:textId="77777777"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14:paraId="6DBE5443" w14:textId="77777777"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14:paraId="1493FF90" w14:textId="77777777" w:rsidTr="00B32871">
        <w:tc>
          <w:tcPr>
            <w:tcW w:w="2547" w:type="dxa"/>
            <w:gridSpan w:val="2"/>
          </w:tcPr>
          <w:p w14:paraId="39B380E8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14:paraId="366513C8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</w:p>
        </w:tc>
        <w:tc>
          <w:tcPr>
            <w:tcW w:w="1842" w:type="dxa"/>
            <w:vMerge w:val="restart"/>
          </w:tcPr>
          <w:p w14:paraId="5EB4AEC7" w14:textId="77777777"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14:paraId="54A2014D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</w:t>
            </w:r>
            <w:proofErr w:type="spell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14:paraId="6618CE39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14:paraId="60AC4615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14:paraId="4C098A9D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14:paraId="251793F6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14:paraId="6D70E59D" w14:textId="77777777" w:rsidTr="00B32871">
        <w:tc>
          <w:tcPr>
            <w:tcW w:w="1271" w:type="dxa"/>
          </w:tcPr>
          <w:p w14:paraId="0CBFFDD3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14:paraId="3C793835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14:paraId="116E17B5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790350C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4FF357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370C3F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DBD34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 пошлины)</w:t>
            </w:r>
          </w:p>
        </w:tc>
        <w:tc>
          <w:tcPr>
            <w:tcW w:w="1559" w:type="dxa"/>
          </w:tcPr>
          <w:p w14:paraId="57B06F72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 пошлины)</w:t>
            </w:r>
          </w:p>
        </w:tc>
        <w:tc>
          <w:tcPr>
            <w:tcW w:w="1276" w:type="dxa"/>
          </w:tcPr>
          <w:p w14:paraId="26B0567C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 пошлины), в том числе через МФЦ</w:t>
            </w:r>
          </w:p>
        </w:tc>
        <w:tc>
          <w:tcPr>
            <w:tcW w:w="1418" w:type="dxa"/>
            <w:vMerge/>
          </w:tcPr>
          <w:p w14:paraId="55F2A65E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E53D63" w14:textId="77777777"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14:paraId="387E8DA1" w14:textId="77777777" w:rsidTr="00B32871">
        <w:tc>
          <w:tcPr>
            <w:tcW w:w="1271" w:type="dxa"/>
          </w:tcPr>
          <w:p w14:paraId="1F25B265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4399800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088DA2B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D2676DF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7AAF4EC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482C626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7F84D0F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BB12D91" w14:textId="77777777"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72DC38F" w14:textId="77777777"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1B3FB0D" w14:textId="77777777"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0B2DABF" w14:textId="77777777"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14:paraId="71536C99" w14:textId="77777777" w:rsidTr="00D209DF">
        <w:tc>
          <w:tcPr>
            <w:tcW w:w="15304" w:type="dxa"/>
            <w:gridSpan w:val="11"/>
          </w:tcPr>
          <w:p w14:paraId="6A0C34D3" w14:textId="77777777"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14:paraId="5816FD80" w14:textId="77777777" w:rsidTr="00B32871">
        <w:tc>
          <w:tcPr>
            <w:tcW w:w="1271" w:type="dxa"/>
          </w:tcPr>
          <w:p w14:paraId="287A23A4" w14:textId="77777777"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r w:rsidR="00D65B86">
              <w:rPr>
                <w:sz w:val="20"/>
                <w:szCs w:val="20"/>
              </w:rPr>
              <w:t xml:space="preserve"> дней</w:t>
            </w:r>
            <w:r w:rsidR="00C97FDB">
              <w:rPr>
                <w:sz w:val="20"/>
                <w:szCs w:val="20"/>
              </w:rPr>
              <w:t xml:space="preserve"> </w:t>
            </w:r>
            <w:r w:rsidR="00C97FDB" w:rsidRPr="00C97FDB">
              <w:rPr>
                <w:sz w:val="20"/>
                <w:szCs w:val="20"/>
              </w:rPr>
              <w:t xml:space="preserve">с момента поступления в Уполномоченный орган заявления, в </w:t>
            </w:r>
            <w:proofErr w:type="spellStart"/>
            <w:r w:rsidR="00C97FDB" w:rsidRPr="00C97FDB">
              <w:rPr>
                <w:sz w:val="20"/>
                <w:szCs w:val="20"/>
              </w:rPr>
              <w:t>т.ч</w:t>
            </w:r>
            <w:proofErr w:type="spellEnd"/>
            <w:r w:rsidR="00C97FDB" w:rsidRPr="00C97FDB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14:paraId="70B6205E" w14:textId="77777777"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1604B588" w14:textId="77777777"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4DB4CDCA" w14:textId="77777777"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14:paraId="2C479EBE" w14:textId="77777777"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14:paraId="52A1A920" w14:textId="77777777"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14:paraId="1EE2231E" w14:textId="77777777"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14:paraId="6469FE5A" w14:textId="77777777"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если после вселения нового члена семьи (временных жильцов) общая площадь жилого помещения на одного члена семьи составит менее учетной нормы;</w:t>
            </w:r>
          </w:p>
          <w:p w14:paraId="514FB556" w14:textId="77777777"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14:paraId="79EC7AA2" w14:textId="77777777"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14:paraId="00298341" w14:textId="77777777"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14:paraId="539D0564" w14:textId="77777777"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14:paraId="49E4B0AF" w14:textId="77777777"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655B0C41" w14:textId="77777777"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70F1FBEB" w14:textId="77777777"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0E5A4C34" w14:textId="77777777"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392A14AC" w14:textId="77777777"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14:paraId="1E67E3A7" w14:textId="77777777"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="009E45D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="009E45D7">
              <w:rPr>
                <w:sz w:val="20"/>
                <w:szCs w:val="20"/>
              </w:rPr>
              <w:t xml:space="preserve">, </w:t>
            </w:r>
          </w:p>
          <w:p w14:paraId="129536FE" w14:textId="77777777"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14:paraId="016B6008" w14:textId="77777777"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ем, электронной почтой</w:t>
            </w:r>
          </w:p>
        </w:tc>
        <w:tc>
          <w:tcPr>
            <w:tcW w:w="1275" w:type="dxa"/>
          </w:tcPr>
          <w:p w14:paraId="0F4FB766" w14:textId="77777777" w:rsidR="009E7FBB" w:rsidRDefault="00E2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14:paraId="003B8925" w14:textId="77777777"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14:paraId="0708FB31" w14:textId="77777777"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14:paraId="7E993F1B" w14:textId="77777777"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электрон-ной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14:paraId="0507F2D7" w14:textId="77777777" w:rsidR="00A87A5E" w:rsidRDefault="00A87A5E"/>
    <w:p w14:paraId="1CFBE5B1" w14:textId="77777777" w:rsidR="00B32871" w:rsidRDefault="00B32871"/>
    <w:p w14:paraId="06A78B00" w14:textId="77777777" w:rsidR="00B32871" w:rsidRDefault="00B32871"/>
    <w:p w14:paraId="648C2E5A" w14:textId="77777777" w:rsidR="00B32871" w:rsidRDefault="00B32871"/>
    <w:p w14:paraId="70DB2B1A" w14:textId="77777777" w:rsidR="00B32871" w:rsidRDefault="00B32871"/>
    <w:p w14:paraId="231180AE" w14:textId="77777777" w:rsidR="00B32871" w:rsidRDefault="00B32871"/>
    <w:p w14:paraId="71824CFA" w14:textId="77777777" w:rsidR="00B32871" w:rsidRDefault="00B32871"/>
    <w:p w14:paraId="2ED014BF" w14:textId="77777777" w:rsidR="00B32871" w:rsidRDefault="00B32871"/>
    <w:p w14:paraId="7FB8BC06" w14:textId="77777777" w:rsidR="00B32871" w:rsidRDefault="00B32871"/>
    <w:p w14:paraId="6D122DCF" w14:textId="77777777" w:rsidR="00B32871" w:rsidRDefault="00B32871"/>
    <w:p w14:paraId="6D74534F" w14:textId="77777777" w:rsidR="00B32871" w:rsidRDefault="00B32871"/>
    <w:p w14:paraId="22ACFA4F" w14:textId="77777777"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14:paraId="610B5EDF" w14:textId="77777777"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14:paraId="76FCCFC3" w14:textId="77777777" w:rsidTr="00E77F36">
        <w:tc>
          <w:tcPr>
            <w:tcW w:w="704" w:type="dxa"/>
          </w:tcPr>
          <w:p w14:paraId="0C43775E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13470946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73B77C8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F6EF3B9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E88BF4C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14:paraId="6F1F9E33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14:paraId="2B04F155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14:paraId="77AB0572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14:paraId="2F06E51B" w14:textId="77777777" w:rsidTr="00E77F36">
        <w:tc>
          <w:tcPr>
            <w:tcW w:w="704" w:type="dxa"/>
          </w:tcPr>
          <w:p w14:paraId="5BBB54AA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ABDC18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827527F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7949A72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AF5C5C1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1B05BBF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15BC981D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7F244F65" w14:textId="77777777"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14:paraId="4ED34638" w14:textId="77777777" w:rsidTr="00D209DF">
        <w:tc>
          <w:tcPr>
            <w:tcW w:w="15304" w:type="dxa"/>
            <w:gridSpan w:val="8"/>
          </w:tcPr>
          <w:p w14:paraId="369009C3" w14:textId="77777777"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14:paraId="494C5A04" w14:textId="77777777" w:rsidTr="00E77F36">
        <w:tc>
          <w:tcPr>
            <w:tcW w:w="704" w:type="dxa"/>
          </w:tcPr>
          <w:p w14:paraId="1A39BE05" w14:textId="77777777"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43B79F8" w14:textId="77777777"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14:paraId="68C2E2C0" w14:textId="77777777"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14:paraId="1781E0C8" w14:textId="77777777"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14:paraId="6C9903E3" w14:textId="77777777"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14:paraId="45371440" w14:textId="77777777"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14:paraId="6D10AD98" w14:textId="77777777"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14:paraId="33E091F6" w14:textId="77777777"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14:paraId="11262884" w14:textId="77777777" w:rsidR="00F60444" w:rsidRDefault="00F60444"/>
    <w:p w14:paraId="7FED1A5A" w14:textId="77777777"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14:paraId="4618FD0F" w14:textId="77777777"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14:paraId="1E37837C" w14:textId="77777777" w:rsidTr="00E93739">
        <w:tc>
          <w:tcPr>
            <w:tcW w:w="562" w:type="dxa"/>
          </w:tcPr>
          <w:p w14:paraId="47B106C9" w14:textId="77777777"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6D5E1ACB" w14:textId="77777777"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14:paraId="4E36CC6A" w14:textId="77777777"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274CE34A" w14:textId="77777777"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14:paraId="4BB84D1F" w14:textId="77777777"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14:paraId="787383C9" w14:textId="77777777"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14:paraId="0293BAF2" w14:textId="77777777"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14:paraId="78779261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14:paraId="7C4AC378" w14:textId="77777777" w:rsidTr="00E93739">
        <w:tc>
          <w:tcPr>
            <w:tcW w:w="562" w:type="dxa"/>
          </w:tcPr>
          <w:p w14:paraId="52BBFA59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07FFB0E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8CF0FF2" w14:textId="77777777"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AA371CE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B51E332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F85DC91" w14:textId="77777777"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D6B73A0" w14:textId="77777777"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4E3FAFDE" w14:textId="77777777"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14:paraId="50C976ED" w14:textId="77777777" w:rsidTr="00D209DF">
        <w:tc>
          <w:tcPr>
            <w:tcW w:w="15304" w:type="dxa"/>
            <w:gridSpan w:val="8"/>
          </w:tcPr>
          <w:p w14:paraId="5B39BB0B" w14:textId="77777777"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14:paraId="7972F24E" w14:textId="77777777" w:rsidTr="00E93739">
        <w:tc>
          <w:tcPr>
            <w:tcW w:w="562" w:type="dxa"/>
          </w:tcPr>
          <w:p w14:paraId="5BE44B72" w14:textId="77777777"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02F3D16" w14:textId="77777777"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14:paraId="0F476BAF" w14:textId="77777777"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14:paraId="41FAC143" w14:textId="77777777"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14:paraId="4BD4F304" w14:textId="77777777"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437BCBD3" w14:textId="77777777"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14:paraId="7F4742A7" w14:textId="77777777"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14:paraId="6BD4FB2C" w14:textId="77777777"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Приложение № 1</w:t>
            </w:r>
          </w:p>
          <w:p w14:paraId="64B4C696" w14:textId="77777777"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34F39" w14:textId="77777777"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14:paraId="699C43EE" w14:textId="77777777" w:rsidTr="00E93739">
        <w:tc>
          <w:tcPr>
            <w:tcW w:w="562" w:type="dxa"/>
          </w:tcPr>
          <w:p w14:paraId="49C687CE" w14:textId="77777777"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14:paraId="6054D236" w14:textId="77777777"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14:paraId="31113C6E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7D48277E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541FFD51" w14:textId="77777777"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14:paraId="6A45DFAB" w14:textId="77777777"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14:paraId="15A29BC2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14:paraId="1A3E25E4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14:paraId="5D404915" w14:textId="77777777"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14:paraId="06409FBF" w14:textId="77777777"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783D1230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14:paraId="59EFB74B" w14:textId="77777777"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5C579BD3" w14:textId="77777777"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2801D6DA" w14:textId="77777777"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14:paraId="141C809B" w14:textId="77777777" w:rsidTr="00E93739">
        <w:tc>
          <w:tcPr>
            <w:tcW w:w="562" w:type="dxa"/>
          </w:tcPr>
          <w:p w14:paraId="2AE70064" w14:textId="77777777"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B06CAA0" w14:textId="77777777"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14:paraId="4E985535" w14:textId="77777777"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14:paraId="4509C079" w14:textId="77777777"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14:paraId="2229C337" w14:textId="77777777"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14:paraId="3732E5FB" w14:textId="77777777"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36AD8F39" w14:textId="77777777"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3B5C4AA9" w14:textId="77777777"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5EA8FDC6" w14:textId="77777777"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14:paraId="2678880C" w14:textId="77777777" w:rsidTr="00E93739">
        <w:tc>
          <w:tcPr>
            <w:tcW w:w="562" w:type="dxa"/>
          </w:tcPr>
          <w:p w14:paraId="247E6E76" w14:textId="77777777"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1606888" w14:textId="77777777"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14:paraId="0A96DDB6" w14:textId="77777777"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14:paraId="58C43A5A" w14:textId="77777777"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14:paraId="7AFF611D" w14:textId="77777777"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14:paraId="323D8E3F" w14:textId="77777777"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r w:rsidR="002709D6">
              <w:rPr>
                <w:sz w:val="20"/>
                <w:szCs w:val="20"/>
              </w:rPr>
              <w:t>несовершеннолет</w:t>
            </w:r>
            <w:proofErr w:type="spellEnd"/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 детей к родителям</w:t>
            </w:r>
          </w:p>
        </w:tc>
        <w:tc>
          <w:tcPr>
            <w:tcW w:w="2552" w:type="dxa"/>
          </w:tcPr>
          <w:p w14:paraId="7E86D256" w14:textId="77777777"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15402A13" w14:textId="77777777"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599AE60E" w14:textId="77777777"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14:paraId="0CFF383A" w14:textId="77777777" w:rsidTr="00E93739">
        <w:trPr>
          <w:trHeight w:val="803"/>
        </w:trPr>
        <w:tc>
          <w:tcPr>
            <w:tcW w:w="562" w:type="dxa"/>
            <w:vMerge w:val="restart"/>
          </w:tcPr>
          <w:p w14:paraId="7907E97B" w14:textId="77777777"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14:paraId="3F950B92" w14:textId="77777777"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14:paraId="53E9AB7E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4664D73E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25A23087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14:paraId="5A2C7E10" w14:textId="77777777"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14:paraId="77ED0F8A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14:paraId="5C7A1844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14:paraId="5301E1B6" w14:textId="77777777"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14:paraId="0A3CEA5F" w14:textId="77777777"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5DF7FD86" w14:textId="77777777"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14:paraId="0DC5F4AB" w14:textId="77777777"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7E4808AD" w14:textId="77777777"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2C81DCC5" w14:textId="77777777"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14:paraId="4DFCE377" w14:textId="77777777" w:rsidTr="00E93739">
        <w:trPr>
          <w:trHeight w:val="802"/>
        </w:trPr>
        <w:tc>
          <w:tcPr>
            <w:tcW w:w="562" w:type="dxa"/>
            <w:vMerge/>
          </w:tcPr>
          <w:p w14:paraId="361CC790" w14:textId="77777777"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920A586" w14:textId="77777777"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AC0B9" w14:textId="77777777"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34405824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14:paraId="23823C3D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14:paraId="564DBDDC" w14:textId="77777777"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14:paraId="7F79889E" w14:textId="77777777"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747B2495" w14:textId="77777777"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14:paraId="33376CD4" w14:textId="77777777"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56CEDD" w14:textId="77777777"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4AE9EC" w14:textId="77777777"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14:paraId="6BE08A70" w14:textId="77777777" w:rsidTr="00E93739">
        <w:trPr>
          <w:trHeight w:val="803"/>
        </w:trPr>
        <w:tc>
          <w:tcPr>
            <w:tcW w:w="562" w:type="dxa"/>
            <w:vMerge w:val="restart"/>
          </w:tcPr>
          <w:p w14:paraId="79AF392C" w14:textId="77777777"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14:paraId="5231513B" w14:textId="77777777"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14:paraId="49063533" w14:textId="77777777"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0E33CD88" w14:textId="77777777"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74609260" w14:textId="77777777"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14:paraId="37DC6104" w14:textId="77777777"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14:paraId="1C829EE9" w14:textId="77777777"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14:paraId="5A171CEC" w14:textId="77777777"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14:paraId="43BD6020" w14:textId="77777777"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14:paraId="531D9606" w14:textId="77777777"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31113B53" w14:textId="77777777"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14:paraId="7D1D9C24" w14:textId="77777777"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73FC0BBC" w14:textId="77777777"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275B127A" w14:textId="77777777"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14:paraId="30CF5029" w14:textId="77777777" w:rsidTr="00E93739">
        <w:trPr>
          <w:trHeight w:val="802"/>
        </w:trPr>
        <w:tc>
          <w:tcPr>
            <w:tcW w:w="562" w:type="dxa"/>
            <w:vMerge/>
          </w:tcPr>
          <w:p w14:paraId="202BECC4" w14:textId="77777777"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026DB44" w14:textId="77777777"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DB6A527" w14:textId="77777777"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62EAC71F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14:paraId="63E5D723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14:paraId="037B429E" w14:textId="77777777"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14:paraId="2AB76644" w14:textId="77777777"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lastRenderedPageBreak/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58DB0163" w14:textId="77777777"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14:paraId="64D12621" w14:textId="77777777"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B0A0CC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157FAA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14:paraId="28C635CC" w14:textId="77777777" w:rsidTr="00E93739">
        <w:trPr>
          <w:trHeight w:val="1493"/>
        </w:trPr>
        <w:tc>
          <w:tcPr>
            <w:tcW w:w="562" w:type="dxa"/>
            <w:vMerge w:val="restart"/>
          </w:tcPr>
          <w:p w14:paraId="1C42FF9A" w14:textId="77777777"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14:paraId="51547998" w14:textId="77777777"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14:paraId="30C998B8" w14:textId="77777777"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14:paraId="40F49A91" w14:textId="77777777"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DA90B6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14:paraId="15EE360A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14:paraId="6E9BDFA5" w14:textId="77777777"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14:paraId="6CDFAEC1" w14:textId="77777777"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14:paraId="5C401F04" w14:textId="77777777"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14:paraId="22F2D4DD" w14:textId="77777777"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58DCF827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3028D027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14:paraId="7C4CC81B" w14:textId="77777777" w:rsidTr="00E93739">
        <w:trPr>
          <w:trHeight w:val="1492"/>
        </w:trPr>
        <w:tc>
          <w:tcPr>
            <w:tcW w:w="562" w:type="dxa"/>
            <w:vMerge/>
          </w:tcPr>
          <w:p w14:paraId="570A8D7A" w14:textId="77777777"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AE26E44" w14:textId="77777777"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AD0496" w14:textId="77777777"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6795DF2F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14:paraId="7B9FEF1A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14:paraId="41A4C144" w14:textId="77777777"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14:paraId="68971B40" w14:textId="77777777"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14:paraId="07FD6662" w14:textId="77777777"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F4D61F2" w14:textId="77777777"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B3380F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7A8BA9" w14:textId="77777777"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14:paraId="59944E0F" w14:textId="77777777" w:rsidTr="00E93739">
        <w:tc>
          <w:tcPr>
            <w:tcW w:w="562" w:type="dxa"/>
          </w:tcPr>
          <w:p w14:paraId="28A59B5C" w14:textId="77777777"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445F375" w14:textId="77777777"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14:paraId="3A99C3F1" w14:textId="77777777"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14:paraId="37FED8E1" w14:textId="77777777"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14:paraId="46D311E5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14:paraId="2A625615" w14:textId="77777777"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14:paraId="198D3FF1" w14:textId="77777777"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14:paraId="5ADAD1FF" w14:textId="77777777"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17B70E7D" w14:textId="77777777"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64B385A2" w14:textId="77777777"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561A88D8" w14:textId="77777777"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53009D03" w14:textId="77777777"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14:paraId="7B4BF1CE" w14:textId="77777777" w:rsidTr="00E93739">
        <w:tc>
          <w:tcPr>
            <w:tcW w:w="562" w:type="dxa"/>
          </w:tcPr>
          <w:p w14:paraId="29838AB7" w14:textId="77777777"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366D4C39" w14:textId="77777777"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14:paraId="1A11F3F6" w14:textId="77777777"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14:paraId="3DC8E242" w14:textId="77777777"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14:paraId="5E9CD92A" w14:textId="77777777"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14:paraId="4243FC45" w14:textId="77777777"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4531BF01" w14:textId="77777777"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20795E56" w14:textId="77777777"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6B24BBF7" w14:textId="77777777"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14:paraId="2B886E70" w14:textId="77777777" w:rsidR="009E7FBB" w:rsidRDefault="009E7FBB"/>
    <w:p w14:paraId="2C01893E" w14:textId="77777777" w:rsidR="00E93739" w:rsidRDefault="00E93739"/>
    <w:p w14:paraId="51FADF19" w14:textId="77777777" w:rsidR="00E93739" w:rsidRDefault="00E93739"/>
    <w:p w14:paraId="204D982D" w14:textId="77777777"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14:paraId="5BD3C4DF" w14:textId="77777777"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14:paraId="6214C0A4" w14:textId="77777777" w:rsidTr="00E520E4">
        <w:tc>
          <w:tcPr>
            <w:tcW w:w="1555" w:type="dxa"/>
          </w:tcPr>
          <w:p w14:paraId="663486A3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 xml:space="preserve">-кой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14:paraId="081DFD13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14:paraId="01827DED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r>
              <w:rPr>
                <w:sz w:val="20"/>
                <w:szCs w:val="20"/>
              </w:rPr>
              <w:t>запрашивае-мых</w:t>
            </w:r>
            <w:proofErr w:type="spell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14:paraId="06258D2C" w14:textId="77777777"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14:paraId="69A57A92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5C111C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в адрес которого(ой)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 запрос</w:t>
            </w:r>
          </w:p>
        </w:tc>
        <w:tc>
          <w:tcPr>
            <w:tcW w:w="1418" w:type="dxa"/>
          </w:tcPr>
          <w:p w14:paraId="43092023" w14:textId="77777777"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14:paraId="5022A4B2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14:paraId="5C153387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14:paraId="3466AD57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14:paraId="4831F2AD" w14:textId="77777777" w:rsidTr="00E520E4">
        <w:tc>
          <w:tcPr>
            <w:tcW w:w="1555" w:type="dxa"/>
          </w:tcPr>
          <w:p w14:paraId="512F2BD8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9B1D643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675852E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583226E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2CCC54E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4BA182E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23E6432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E969095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135635F" w14:textId="77777777"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14:paraId="57373976" w14:textId="77777777" w:rsidTr="00AC62F1">
        <w:tc>
          <w:tcPr>
            <w:tcW w:w="15304" w:type="dxa"/>
            <w:gridSpan w:val="9"/>
          </w:tcPr>
          <w:p w14:paraId="3F37B568" w14:textId="77777777"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14:paraId="6BE25798" w14:textId="77777777" w:rsidTr="00E520E4">
        <w:tc>
          <w:tcPr>
            <w:tcW w:w="1555" w:type="dxa"/>
          </w:tcPr>
          <w:p w14:paraId="7CA4462B" w14:textId="77777777"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24EBD0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14:paraId="34775EB5" w14:textId="77777777"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14:paraId="62791EEB" w14:textId="77777777"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14:paraId="5BA3FD0E" w14:textId="77777777"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14:paraId="3D2FDA34" w14:textId="77777777"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14:paraId="6FD2C7BE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14:paraId="0445AF79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14:paraId="00697AB8" w14:textId="77777777"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14:paraId="69959C70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14:paraId="2B9F6C5A" w14:textId="77777777"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14:paraId="1E0C7DA2" w14:textId="77777777"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14:paraId="603C6786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14:paraId="085C57F3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59A6B7B4" w14:textId="77777777"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14:paraId="3DEFA519" w14:textId="77777777" w:rsidTr="00E520E4">
        <w:tc>
          <w:tcPr>
            <w:tcW w:w="1555" w:type="dxa"/>
          </w:tcPr>
          <w:p w14:paraId="65474EF0" w14:textId="77777777"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AC3C9A" w14:textId="77777777"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14:paraId="199DE3F9" w14:textId="77777777"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14:paraId="593F7D08" w14:textId="77777777"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559" w:type="dxa"/>
          </w:tcPr>
          <w:p w14:paraId="73AC70DF" w14:textId="77777777" w:rsidR="006D62DB" w:rsidRPr="00EA5368" w:rsidRDefault="00E520E4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орган, ответственный за распределение</w:t>
            </w:r>
            <w:r w:rsidR="00B36D44">
              <w:rPr>
                <w:sz w:val="20"/>
                <w:szCs w:val="20"/>
              </w:rPr>
              <w:t xml:space="preserve"> и учет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r w:rsidR="00B36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14:paraId="39731A77" w14:textId="77777777"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14:paraId="0FCB2006" w14:textId="77777777"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14:paraId="7E984305" w14:textId="77777777"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14:paraId="3250038A" w14:textId="77777777"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2A48E30" w14:textId="77777777"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2D9D8BDF" w14:textId="77777777" w:rsidR="00EA5368" w:rsidRDefault="00EA5368"/>
    <w:p w14:paraId="100BB10C" w14:textId="77777777" w:rsidR="00E93739" w:rsidRDefault="00E93739"/>
    <w:p w14:paraId="2B93D454" w14:textId="77777777" w:rsidR="00E93739" w:rsidRDefault="00E93739"/>
    <w:p w14:paraId="6145727B" w14:textId="77777777" w:rsidR="007C6B6D" w:rsidRDefault="007C6B6D" w:rsidP="007C6B6D">
      <w:pPr>
        <w:jc w:val="center"/>
      </w:pPr>
      <w:r w:rsidRPr="00B36D44">
        <w:lastRenderedPageBreak/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14:paraId="4045BBF7" w14:textId="77777777"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14:paraId="76848491" w14:textId="77777777" w:rsidTr="00F56AAD">
        <w:trPr>
          <w:trHeight w:val="803"/>
        </w:trPr>
        <w:tc>
          <w:tcPr>
            <w:tcW w:w="668" w:type="dxa"/>
            <w:vMerge w:val="restart"/>
          </w:tcPr>
          <w:p w14:paraId="4E48C00E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14:paraId="57FCC44F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14:paraId="1703E1C5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14:paraId="0AF8F898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14:paraId="0C659146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14:paraId="2F82EACB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14:paraId="4C7648B5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14:paraId="70D03539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14:paraId="7E96B401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14:paraId="27F62567" w14:textId="77777777" w:rsidTr="00F56AAD">
        <w:trPr>
          <w:trHeight w:val="802"/>
        </w:trPr>
        <w:tc>
          <w:tcPr>
            <w:tcW w:w="668" w:type="dxa"/>
            <w:vMerge/>
          </w:tcPr>
          <w:p w14:paraId="54DEB8C5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7F632E69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AF871FA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3932CD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5EB80A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DC7421B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3FE3EB" w14:textId="77777777"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78D9B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14:paraId="28A047FB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14:paraId="004140F5" w14:textId="77777777" w:rsidTr="00F56AAD">
        <w:tc>
          <w:tcPr>
            <w:tcW w:w="668" w:type="dxa"/>
          </w:tcPr>
          <w:p w14:paraId="2905A341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14:paraId="5854CF5A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8A38843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4AF40A4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24FA64D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4AB9FD5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71F6946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B16736E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17570400" w14:textId="77777777"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14:paraId="6EAC407D" w14:textId="77777777" w:rsidTr="00D209DF">
        <w:tc>
          <w:tcPr>
            <w:tcW w:w="15304" w:type="dxa"/>
            <w:gridSpan w:val="9"/>
          </w:tcPr>
          <w:p w14:paraId="62659905" w14:textId="77777777"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14:paraId="4DF04C9D" w14:textId="77777777" w:rsidTr="0019191E">
        <w:trPr>
          <w:trHeight w:val="1390"/>
        </w:trPr>
        <w:tc>
          <w:tcPr>
            <w:tcW w:w="668" w:type="dxa"/>
          </w:tcPr>
          <w:p w14:paraId="6132E44F" w14:textId="77777777"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14:paraId="786D8FED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14:paraId="1E376026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14:paraId="4D705EC1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14:paraId="6AF000DB" w14:textId="77777777"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14:paraId="145DBD3C" w14:textId="77777777"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6B315B05" w14:textId="77777777"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14:paraId="5F7DBFCF" w14:textId="77777777"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14:paraId="76343EBD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14:paraId="4D57D0FF" w14:textId="77777777"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14:paraId="3CF995B0" w14:textId="77777777"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14:paraId="6164941F" w14:textId="77777777" w:rsidTr="00F56AAD">
        <w:tc>
          <w:tcPr>
            <w:tcW w:w="668" w:type="dxa"/>
          </w:tcPr>
          <w:p w14:paraId="16B80E69" w14:textId="77777777"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14:paraId="2E0D90C9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14:paraId="5978432A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14:paraId="75B57B6B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14:paraId="4E4CBDEB" w14:textId="77777777"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14:paraId="711EB88F" w14:textId="77777777"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429B3E22" w14:textId="77777777"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14:paraId="58AB85AD" w14:textId="77777777"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14:paraId="47342A32" w14:textId="77777777"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14:paraId="37438CAB" w14:textId="77777777"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14:paraId="3578410E" w14:textId="77777777"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14:paraId="6A934186" w14:textId="77777777" w:rsidR="007C6B6D" w:rsidRDefault="007C6B6D"/>
    <w:p w14:paraId="2E45B0D6" w14:textId="77777777"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14:paraId="429DBE96" w14:textId="77777777"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14:paraId="11F53160" w14:textId="77777777" w:rsidTr="00E93739">
        <w:tc>
          <w:tcPr>
            <w:tcW w:w="486" w:type="dxa"/>
          </w:tcPr>
          <w:p w14:paraId="38A546DA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14:paraId="379BE22D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14:paraId="7240AF09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14:paraId="3687F28B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14:paraId="18708528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14:paraId="2FB10E06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14:paraId="3673C263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14:paraId="1A0AF274" w14:textId="77777777" w:rsidTr="00E93739">
        <w:tc>
          <w:tcPr>
            <w:tcW w:w="486" w:type="dxa"/>
          </w:tcPr>
          <w:p w14:paraId="0673E873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14:paraId="27A93C93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2285A11B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B824A25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14:paraId="50635644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14:paraId="0DF14D0B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D254668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14:paraId="0315CF31" w14:textId="77777777" w:rsidTr="00D209DF">
        <w:tc>
          <w:tcPr>
            <w:tcW w:w="15304" w:type="dxa"/>
            <w:gridSpan w:val="7"/>
          </w:tcPr>
          <w:p w14:paraId="31040A8F" w14:textId="77777777"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14:paraId="0B64CA3F" w14:textId="77777777" w:rsidTr="00E93739">
        <w:tc>
          <w:tcPr>
            <w:tcW w:w="486" w:type="dxa"/>
          </w:tcPr>
          <w:p w14:paraId="76BA49F6" w14:textId="77777777"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14:paraId="63B4674A" w14:textId="77777777"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14:paraId="1AEB7BA5" w14:textId="77777777"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14:paraId="56F322C9" w14:textId="77777777"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14:paraId="488A5B8D" w14:textId="77777777"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14:paraId="7EE70497" w14:textId="77777777"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14:paraId="7FA802EC" w14:textId="77777777"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14:paraId="6B85117E" w14:textId="77777777"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14:paraId="6AFCEF0E" w14:textId="77777777"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14:paraId="046BD5AA" w14:textId="77777777"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14:paraId="37F08BB0" w14:textId="77777777"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14:paraId="222BA9DE" w14:textId="77777777"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02075B4" w14:textId="77777777"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14:paraId="78503BE0" w14:textId="77777777"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14:paraId="3915F723" w14:textId="77777777"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14:paraId="1AB6DE32" w14:textId="77777777"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14:paraId="7476EDE4" w14:textId="77777777"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14:paraId="119139D8" w14:textId="77777777"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C62219" w:rsidRPr="00F8469B" w14:paraId="62204DC2" w14:textId="77777777" w:rsidTr="00E93739">
        <w:tc>
          <w:tcPr>
            <w:tcW w:w="486" w:type="dxa"/>
            <w:vMerge w:val="restart"/>
          </w:tcPr>
          <w:p w14:paraId="34AF7DE6" w14:textId="77777777"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14:paraId="4B7D9E12" w14:textId="77777777"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14:paraId="2D25F740" w14:textId="77777777"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14:paraId="248B1C82" w14:textId="77777777"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14:paraId="07D15AEE" w14:textId="77777777"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14:paraId="059A1CAE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14:paraId="044AE5E1" w14:textId="77777777"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14:paraId="486191B9" w14:textId="77777777"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14:paraId="7CF170F8" w14:textId="77777777" w:rsidTr="00E93739">
        <w:tc>
          <w:tcPr>
            <w:tcW w:w="486" w:type="dxa"/>
            <w:vMerge/>
          </w:tcPr>
          <w:p w14:paraId="0C53E65E" w14:textId="77777777"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09B9644A" w14:textId="77777777"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4930F1" w14:textId="77777777"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14:paraId="1AE76106" w14:textId="77777777"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981E3FE" w14:textId="77777777"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71465AF" w14:textId="77777777"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48DBF51" w14:textId="77777777"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14:paraId="28D5F642" w14:textId="77777777" w:rsidTr="00E93739">
        <w:tc>
          <w:tcPr>
            <w:tcW w:w="486" w:type="dxa"/>
            <w:vMerge/>
          </w:tcPr>
          <w:p w14:paraId="5587E5AF" w14:textId="77777777"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598353B3" w14:textId="77777777"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2ECDCD" w14:textId="77777777"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14:paraId="0499E7CD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14:paraId="1F5E4B0A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14:paraId="7F716E82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DA9740D" w14:textId="77777777"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14:paraId="6D34C79F" w14:textId="77777777" w:rsidTr="00E93739">
        <w:tc>
          <w:tcPr>
            <w:tcW w:w="486" w:type="dxa"/>
            <w:vMerge/>
          </w:tcPr>
          <w:p w14:paraId="33550C28" w14:textId="77777777"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60C02DA0" w14:textId="77777777"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7A33DD3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услуги, осуществляет подготовку проекта решения об </w:t>
            </w:r>
            <w:r w:rsidRPr="006C4E87">
              <w:rPr>
                <w:sz w:val="20"/>
                <w:szCs w:val="20"/>
              </w:rPr>
              <w:lastRenderedPageBreak/>
              <w:t>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14:paraId="5C87944D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2086" w:type="dxa"/>
            <w:vMerge w:val="restart"/>
          </w:tcPr>
          <w:p w14:paraId="58514735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14:paraId="4125920C" w14:textId="77777777"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 xml:space="preserve">Автоматизированное рабочее место (ПК, принтер, сканер, </w:t>
            </w:r>
            <w:r>
              <w:rPr>
                <w:sz w:val="20"/>
                <w:szCs w:val="20"/>
              </w:rPr>
              <w:t xml:space="preserve">сеть </w:t>
            </w:r>
            <w:r>
              <w:rPr>
                <w:sz w:val="20"/>
                <w:szCs w:val="20"/>
              </w:rPr>
              <w:lastRenderedPageBreak/>
              <w:t>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14:paraId="5960AF5F" w14:textId="77777777"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C62219" w:rsidRPr="00F8469B" w14:paraId="3A1B5CA9" w14:textId="77777777" w:rsidTr="00E93739">
        <w:tc>
          <w:tcPr>
            <w:tcW w:w="486" w:type="dxa"/>
            <w:vMerge/>
          </w:tcPr>
          <w:p w14:paraId="1CDAFF1F" w14:textId="77777777"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187A1285" w14:textId="77777777"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E252C05" w14:textId="77777777" w:rsidR="00C62219" w:rsidRPr="00F635E0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1701" w:type="dxa"/>
            <w:vMerge/>
          </w:tcPr>
          <w:p w14:paraId="13167C08" w14:textId="77777777"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0A10BEE" w14:textId="77777777"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D539F2D" w14:textId="77777777"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C0E4289" w14:textId="77777777"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14:paraId="20DB92B5" w14:textId="77777777" w:rsidTr="00E93739">
        <w:tc>
          <w:tcPr>
            <w:tcW w:w="486" w:type="dxa"/>
          </w:tcPr>
          <w:p w14:paraId="46BE7F88" w14:textId="77777777"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14:paraId="152F70D5" w14:textId="77777777"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14:paraId="5808487C" w14:textId="77777777"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14:paraId="50D1A439" w14:textId="77777777"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14:paraId="1595FD1F" w14:textId="77777777"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14:paraId="361C3CA5" w14:textId="77777777"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14:paraId="744F4A20" w14:textId="77777777"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14:paraId="2297DE95" w14:textId="77777777" w:rsidR="00F8469B" w:rsidRDefault="00F8469B"/>
    <w:p w14:paraId="3742AFC7" w14:textId="77777777" w:rsidR="00E93739" w:rsidRDefault="00E93739"/>
    <w:p w14:paraId="145E413C" w14:textId="77777777" w:rsidR="00E93739" w:rsidRDefault="00E93739"/>
    <w:p w14:paraId="7EF94966" w14:textId="77777777" w:rsidR="00E93739" w:rsidRDefault="00E93739"/>
    <w:p w14:paraId="3C81CD82" w14:textId="77777777" w:rsidR="00E93739" w:rsidRDefault="00E93739"/>
    <w:p w14:paraId="5AB5CD04" w14:textId="77777777" w:rsidR="00E93739" w:rsidRDefault="00E93739"/>
    <w:p w14:paraId="0B86F5A9" w14:textId="77777777" w:rsidR="00E93739" w:rsidRDefault="00E93739"/>
    <w:p w14:paraId="538B1AC0" w14:textId="77777777" w:rsidR="005B2A8D" w:rsidRDefault="005B2A8D" w:rsidP="005B2A8D">
      <w:pPr>
        <w:jc w:val="center"/>
      </w:pPr>
      <w:r>
        <w:lastRenderedPageBreak/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14:paraId="1A8E2719" w14:textId="77777777"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14:paraId="36DFDC5E" w14:textId="77777777" w:rsidTr="0047312A">
        <w:tc>
          <w:tcPr>
            <w:tcW w:w="2080" w:type="dxa"/>
          </w:tcPr>
          <w:p w14:paraId="5A7E9A69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14:paraId="45F68E0D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14:paraId="1EB475BF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0C15DEE1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E1423F2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14:paraId="25B3DC53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001814BA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14:paraId="4E94523F" w14:textId="77777777" w:rsidTr="0047312A">
        <w:trPr>
          <w:trHeight w:val="241"/>
        </w:trPr>
        <w:tc>
          <w:tcPr>
            <w:tcW w:w="2080" w:type="dxa"/>
          </w:tcPr>
          <w:p w14:paraId="4515CFDA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14:paraId="70D3AD2B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3A735B3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0C3B6DF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F4B4E3F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7059A6E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D025C1B" w14:textId="77777777"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14:paraId="239D8556" w14:textId="77777777" w:rsidTr="0047312A">
        <w:tc>
          <w:tcPr>
            <w:tcW w:w="15304" w:type="dxa"/>
            <w:gridSpan w:val="7"/>
          </w:tcPr>
          <w:p w14:paraId="2B241DF2" w14:textId="77777777"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14:paraId="1AED6B01" w14:textId="77777777" w:rsidTr="0047312A">
        <w:tc>
          <w:tcPr>
            <w:tcW w:w="2080" w:type="dxa"/>
          </w:tcPr>
          <w:p w14:paraId="6D110576" w14:textId="77777777"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14:paraId="410B7C2C" w14:textId="77777777"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14:paraId="70A78B02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14:paraId="668CC290" w14:textId="77777777"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14:paraId="4110EB73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>ьном сайте МФЦ в сети интернет</w:t>
            </w:r>
          </w:p>
        </w:tc>
        <w:tc>
          <w:tcPr>
            <w:tcW w:w="1985" w:type="dxa"/>
          </w:tcPr>
          <w:p w14:paraId="41256C26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14:paraId="53B2D1AF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14:paraId="0E230549" w14:textId="77777777"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708E8BC5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14:paraId="279504FF" w14:textId="77777777" w:rsidR="00E156F5" w:rsidRPr="005B2A8D" w:rsidRDefault="00E156F5" w:rsidP="00E156F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14:paraId="212EB9F7" w14:textId="77777777" w:rsidR="005B2A8D" w:rsidRDefault="005B2A8D"/>
    <w:p w14:paraId="18A0FFD7" w14:textId="77777777" w:rsidR="00583C76" w:rsidRDefault="00583C76">
      <w:r>
        <w:br w:type="page"/>
      </w:r>
    </w:p>
    <w:p w14:paraId="73839D0A" w14:textId="77777777"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14:paraId="1B2C82D8" w14:textId="77777777" w:rsidR="00583C76" w:rsidRPr="009A2F05" w:rsidRDefault="00583C76" w:rsidP="00583C76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lastRenderedPageBreak/>
        <w:t xml:space="preserve">Приложение № 1 </w:t>
      </w:r>
    </w:p>
    <w:p w14:paraId="5C7DC383" w14:textId="6D535D63" w:rsidR="00583C76" w:rsidRPr="009A2F05" w:rsidRDefault="00583C76" w:rsidP="009A2F05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к технологической схеме </w:t>
      </w:r>
      <w:r w:rsidR="002F761A" w:rsidRPr="009A2F05">
        <w:rPr>
          <w:rFonts w:ascii="Liberation Serif" w:hAnsi="Liberation Serif" w:cs="Liberation Serif"/>
          <w:szCs w:val="28"/>
        </w:rPr>
        <w:t>по муниципальной услуге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14:paraId="5FC27173" w14:textId="77777777" w:rsidR="00583C76" w:rsidRPr="009A2F05" w:rsidRDefault="00583C76" w:rsidP="00583C76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</w:p>
    <w:p w14:paraId="540026DF" w14:textId="77777777" w:rsidR="009A2F05" w:rsidRPr="009A2F05" w:rsidRDefault="009A2F05" w:rsidP="009A2F05">
      <w:pPr>
        <w:ind w:left="5103" w:hanging="14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Главе </w:t>
      </w:r>
      <w:proofErr w:type="spellStart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Арамильского</w:t>
      </w:r>
      <w:proofErr w:type="spellEnd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 городского округа</w:t>
      </w:r>
    </w:p>
    <w:p w14:paraId="24E00A03" w14:textId="77777777" w:rsidR="009A2F05" w:rsidRPr="009A2F05" w:rsidRDefault="009A2F05" w:rsidP="009A2F05">
      <w:pPr>
        <w:ind w:left="5103" w:hanging="14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14:paraId="41ECD621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от___________________________________________________________________________</w:t>
      </w:r>
    </w:p>
    <w:p w14:paraId="35DF7CF1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адрес:_</w:t>
      </w:r>
      <w:proofErr w:type="gramEnd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____________________________________________________________________________________________________________</w:t>
      </w:r>
    </w:p>
    <w:p w14:paraId="59C8F1EE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тел.___________________________________</w:t>
      </w:r>
      <w:r w:rsidRPr="009A2F05">
        <w:rPr>
          <w:rFonts w:ascii="Liberation Serif" w:eastAsia="Times New Roman" w:hAnsi="Liberation Serif" w:cs="Liberation Serif"/>
          <w:szCs w:val="28"/>
          <w:lang w:val="en-US" w:eastAsia="ru-RU"/>
        </w:rPr>
        <w:t>e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-</w:t>
      </w:r>
      <w:r w:rsidRPr="009A2F05">
        <w:rPr>
          <w:rFonts w:ascii="Liberation Serif" w:eastAsia="Times New Roman" w:hAnsi="Liberation Serif" w:cs="Liberation Serif"/>
          <w:szCs w:val="28"/>
          <w:lang w:val="en-US" w:eastAsia="ru-RU"/>
        </w:rPr>
        <w:t>mail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: ________________________________</w:t>
      </w:r>
    </w:p>
    <w:p w14:paraId="020AC185" w14:textId="77777777" w:rsidR="00814B27" w:rsidRPr="009A2F05" w:rsidRDefault="00814B27">
      <w:pPr>
        <w:spacing w:after="1" w:line="280" w:lineRule="atLeast"/>
        <w:jc w:val="center"/>
        <w:rPr>
          <w:rFonts w:ascii="Liberation Serif" w:hAnsi="Liberation Serif" w:cs="Liberation Serif"/>
          <w:szCs w:val="28"/>
        </w:rPr>
      </w:pPr>
    </w:p>
    <w:p w14:paraId="71AEC3E2" w14:textId="77777777" w:rsidR="00583C76" w:rsidRPr="009A2F05" w:rsidRDefault="00583C76">
      <w:pPr>
        <w:spacing w:after="1" w:line="280" w:lineRule="atLeast"/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ЗАЯВЛЕНИЕ</w:t>
      </w:r>
    </w:p>
    <w:p w14:paraId="589DBAA0" w14:textId="77777777" w:rsidR="00583C76" w:rsidRPr="009A2F05" w:rsidRDefault="00814B27" w:rsidP="00814B27">
      <w:pPr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Прошу разрешить и документального оформить вселение в жилое помещение, занимаемое мной на основании договора социального найма от________________ № _____________, расположенное по адресу: ________________________________</w:t>
      </w:r>
    </w:p>
    <w:p w14:paraId="360D70E8" w14:textId="77777777" w:rsidR="00814B27" w:rsidRPr="009A2F05" w:rsidRDefault="00814B27" w:rsidP="00814B27">
      <w:pPr>
        <w:ind w:firstLine="540"/>
        <w:jc w:val="righ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указывается адрес жилого помещения полностью</w:t>
      </w:r>
    </w:p>
    <w:p w14:paraId="3CB13385" w14:textId="77777777" w:rsidR="00022D5D" w:rsidRPr="009A2F05" w:rsidRDefault="00583C76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</w:t>
      </w:r>
      <w:r w:rsidR="000E559C" w:rsidRPr="009A2F05">
        <w:rPr>
          <w:rFonts w:ascii="Liberation Serif" w:hAnsi="Liberation Serif" w:cs="Liberation Serif"/>
          <w:szCs w:val="28"/>
        </w:rPr>
        <w:t>_____________________________</w:t>
      </w:r>
      <w:r w:rsidRPr="009A2F05">
        <w:rPr>
          <w:rFonts w:ascii="Liberation Serif" w:hAnsi="Liberation Serif" w:cs="Liberation Serif"/>
          <w:szCs w:val="28"/>
        </w:rPr>
        <w:t xml:space="preserve"> </w:t>
      </w:r>
    </w:p>
    <w:p w14:paraId="75125AD7" w14:textId="77777777" w:rsidR="000E559C" w:rsidRPr="009A2F05" w:rsidRDefault="00B22ADA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с</w:t>
      </w:r>
      <w:r w:rsidR="000E559C" w:rsidRPr="009A2F05">
        <w:rPr>
          <w:rFonts w:ascii="Liberation Serif" w:hAnsi="Liberation Serif" w:cs="Liberation Serif"/>
          <w:szCs w:val="28"/>
        </w:rPr>
        <w:t>ледующих совершеннолетних граждан:</w:t>
      </w:r>
    </w:p>
    <w:p w14:paraId="5C33EF07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1. _______________________________________________________________</w:t>
      </w:r>
    </w:p>
    <w:p w14:paraId="4F65C25F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 вселяемого гражданина)</w:t>
      </w:r>
    </w:p>
    <w:p w14:paraId="0DDEA6C2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31B017B3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(паспорт: серия, номер, кем и когда выдан)</w:t>
      </w:r>
    </w:p>
    <w:p w14:paraId="4B8A02D9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2. _______________________________________________________________</w:t>
      </w:r>
    </w:p>
    <w:p w14:paraId="089C09FD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 вселяемого гражданина)</w:t>
      </w:r>
    </w:p>
    <w:p w14:paraId="6537E981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2D05D55A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(паспорт: серия, номер, кем и когда выдан)</w:t>
      </w:r>
    </w:p>
    <w:p w14:paraId="53D6AF37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и (или) несовершеннолетних детей:</w:t>
      </w:r>
    </w:p>
    <w:p w14:paraId="6E0CC2CB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1. _______________________________________________________________</w:t>
      </w:r>
    </w:p>
    <w:p w14:paraId="7A99E293" w14:textId="77777777" w:rsidR="000E559C" w:rsidRPr="009A2F05" w:rsidRDefault="004B668B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(Ф.И.О. </w:t>
      </w:r>
    </w:p>
    <w:p w14:paraId="7C9612EA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2460A268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</w:t>
      </w:r>
      <w:r w:rsidR="004B668B" w:rsidRPr="009A2F05">
        <w:rPr>
          <w:rFonts w:ascii="Liberation Serif" w:hAnsi="Liberation Serif" w:cs="Liberation Serif"/>
          <w:szCs w:val="28"/>
        </w:rPr>
        <w:t>свидетельство о рождении: серия, номер</w:t>
      </w:r>
      <w:r w:rsidRPr="009A2F05">
        <w:rPr>
          <w:rFonts w:ascii="Liberation Serif" w:hAnsi="Liberation Serif" w:cs="Liberation Serif"/>
          <w:szCs w:val="28"/>
        </w:rPr>
        <w:t>)</w:t>
      </w:r>
    </w:p>
    <w:p w14:paraId="2A432BF3" w14:textId="77777777" w:rsidR="004B668B" w:rsidRPr="009A2F05" w:rsidRDefault="004B668B" w:rsidP="004B668B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2. _______________________________________________________________</w:t>
      </w:r>
    </w:p>
    <w:p w14:paraId="6DF9DDA5" w14:textId="77777777" w:rsidR="004B668B" w:rsidRPr="009A2F05" w:rsidRDefault="004B668B" w:rsidP="004B668B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(Ф.И.О.)</w:t>
      </w:r>
    </w:p>
    <w:p w14:paraId="25B8F103" w14:textId="77777777" w:rsidR="004B668B" w:rsidRPr="009A2F05" w:rsidRDefault="004B668B" w:rsidP="004B668B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4302D37C" w14:textId="77777777" w:rsidR="000E559C" w:rsidRPr="009A2F05" w:rsidRDefault="004B668B" w:rsidP="004B668B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lastRenderedPageBreak/>
        <w:t>(свидетельство о рождении: серия, номер)</w:t>
      </w:r>
    </w:p>
    <w:p w14:paraId="5E781C41" w14:textId="77777777" w:rsidR="000E559C" w:rsidRPr="009A2F05" w:rsidRDefault="004B668B" w:rsidP="004B668B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в качестве временных жильцов, новых членов семьи (нужное подчеркнуть), приобретающих право пользования жилым помещением (жилой площадью) наравне с Нанимателем и членами его семьи.</w:t>
      </w:r>
    </w:p>
    <w:p w14:paraId="40E0CC25" w14:textId="77777777" w:rsidR="000E559C" w:rsidRPr="009A2F05" w:rsidRDefault="000E559C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0B047BD0" w14:textId="77777777" w:rsidR="000E559C" w:rsidRPr="009A2F05" w:rsidRDefault="004B668B" w:rsidP="004B668B">
      <w:pPr>
        <w:spacing w:after="1" w:line="280" w:lineRule="atLeast"/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При их вселении на каждого проживающего будет приходиться ______ кв. метров общей площади жилого помещения (не заполняется при вселении детей, родителей, супругов).</w:t>
      </w:r>
    </w:p>
    <w:p w14:paraId="460EA245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3A740463" w14:textId="77777777" w:rsidR="004B668B" w:rsidRPr="009A2F05" w:rsidRDefault="004B668B" w:rsidP="004B668B">
      <w:pPr>
        <w:spacing w:after="1" w:line="280" w:lineRule="atLeast"/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Плату за жилое помещение и предоставление коммунальных услуг обязуюсь производить с учетом вселенных граждан.</w:t>
      </w:r>
    </w:p>
    <w:p w14:paraId="0FD92335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1828688C" w14:textId="77777777" w:rsidR="00583C76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Одновременно с подачей заявления мною представлены следующие документы</w:t>
      </w:r>
      <w:r w:rsidR="00583C76" w:rsidRPr="009A2F05">
        <w:rPr>
          <w:rFonts w:ascii="Liberation Serif" w:hAnsi="Liberation Serif" w:cs="Liberation Serif"/>
          <w:szCs w:val="28"/>
        </w:rPr>
        <w:t>:</w:t>
      </w:r>
    </w:p>
    <w:p w14:paraId="613F707D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1.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59CB5D00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2.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69BBB0EC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3.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607F4B76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4.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________________________________________________________________</w:t>
      </w:r>
      <w:r w:rsidRPr="009A2F05">
        <w:rPr>
          <w:rFonts w:ascii="Liberation Serif" w:hAnsi="Liberation Serif" w:cs="Liberation Serif"/>
          <w:szCs w:val="28"/>
        </w:rPr>
        <w:t>.</w:t>
      </w:r>
      <w:r w:rsidR="004B668B" w:rsidRPr="009A2F05">
        <w:rPr>
          <w:rFonts w:ascii="Liberation Serif" w:hAnsi="Liberation Serif" w:cs="Liberation Serif"/>
          <w:szCs w:val="28"/>
        </w:rPr>
        <w:t>;</w:t>
      </w:r>
    </w:p>
    <w:p w14:paraId="0E7EE621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5.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354F47EC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6. _______________________________________________________________</w:t>
      </w:r>
      <w:proofErr w:type="gramStart"/>
      <w:r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3D86EA99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7. _______________________________________________________________</w:t>
      </w:r>
      <w:proofErr w:type="gramStart"/>
      <w:r w:rsidRPr="009A2F05">
        <w:rPr>
          <w:rFonts w:ascii="Liberation Serif" w:hAnsi="Liberation Serif" w:cs="Liberation Serif"/>
          <w:szCs w:val="28"/>
        </w:rPr>
        <w:t>_ .</w:t>
      </w:r>
      <w:proofErr w:type="gramEnd"/>
    </w:p>
    <w:p w14:paraId="7BE2BC75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4464BC48" w14:textId="77777777" w:rsidR="00E62745" w:rsidRPr="009A2F05" w:rsidRDefault="00E62745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Подлинность представленных мною сведений подтверждаю.</w:t>
      </w:r>
    </w:p>
    <w:p w14:paraId="6797DFA9" w14:textId="77777777" w:rsidR="00E62745" w:rsidRPr="009A2F05" w:rsidRDefault="00E62745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уведомлен.</w:t>
      </w:r>
    </w:p>
    <w:p w14:paraId="486C3780" w14:textId="77777777" w:rsidR="00E62745" w:rsidRPr="009A2F05" w:rsidRDefault="00E62745" w:rsidP="00022D5D">
      <w:pPr>
        <w:spacing w:after="1" w:line="280" w:lineRule="atLeast"/>
        <w:ind w:firstLine="5245"/>
        <w:rPr>
          <w:rFonts w:ascii="Liberation Serif" w:hAnsi="Liberation Serif" w:cs="Liberation Serif"/>
          <w:szCs w:val="28"/>
        </w:rPr>
      </w:pPr>
    </w:p>
    <w:p w14:paraId="7A9A12EC" w14:textId="77777777" w:rsidR="00E62745" w:rsidRPr="009A2F05" w:rsidRDefault="00E62745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Наниматель:</w:t>
      </w:r>
    </w:p>
    <w:p w14:paraId="03D4D762" w14:textId="77777777" w:rsidR="00E62745" w:rsidRPr="009A2F05" w:rsidRDefault="00E62745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17577098" w14:textId="77777777" w:rsidR="00583C76" w:rsidRPr="009A2F05" w:rsidRDefault="00583C76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"__"___________ ____ г.</w:t>
      </w:r>
      <w:r w:rsidR="00E62745" w:rsidRPr="009A2F05">
        <w:rPr>
          <w:rFonts w:ascii="Liberation Serif" w:hAnsi="Liberation Serif" w:cs="Liberation Serif"/>
          <w:szCs w:val="28"/>
        </w:rPr>
        <w:t xml:space="preserve">                                  </w:t>
      </w:r>
      <w:r w:rsidR="00022D5D" w:rsidRPr="009A2F05">
        <w:rPr>
          <w:rFonts w:ascii="Liberation Serif" w:hAnsi="Liberation Serif" w:cs="Liberation Serif"/>
          <w:szCs w:val="28"/>
        </w:rPr>
        <w:t>_______________/____</w:t>
      </w:r>
      <w:r w:rsidRPr="009A2F05">
        <w:rPr>
          <w:rFonts w:ascii="Liberation Serif" w:hAnsi="Liberation Serif" w:cs="Liberation Serif"/>
          <w:szCs w:val="28"/>
        </w:rPr>
        <w:t>_____________/</w:t>
      </w:r>
    </w:p>
    <w:p w14:paraId="10872E38" w14:textId="77777777" w:rsidR="00583C76" w:rsidRPr="009A2F05" w:rsidRDefault="00583C76" w:rsidP="00022D5D">
      <w:pPr>
        <w:spacing w:after="1" w:line="200" w:lineRule="atLeast"/>
        <w:ind w:firstLine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   </w:t>
      </w:r>
      <w:r w:rsidR="00022D5D" w:rsidRPr="009A2F05">
        <w:rPr>
          <w:rFonts w:ascii="Liberation Serif" w:hAnsi="Liberation Serif" w:cs="Liberation Serif"/>
          <w:szCs w:val="28"/>
        </w:rPr>
        <w:t xml:space="preserve">         </w:t>
      </w:r>
      <w:r w:rsidRPr="009A2F05">
        <w:rPr>
          <w:rFonts w:ascii="Liberation Serif" w:hAnsi="Liberation Serif" w:cs="Liberation Serif"/>
          <w:szCs w:val="28"/>
        </w:rPr>
        <w:t xml:space="preserve">    (</w:t>
      </w:r>
      <w:proofErr w:type="gramStart"/>
      <w:r w:rsidRPr="009A2F05">
        <w:rPr>
          <w:rFonts w:ascii="Liberation Serif" w:hAnsi="Liberation Serif" w:cs="Liberation Serif"/>
          <w:szCs w:val="28"/>
        </w:rPr>
        <w:t xml:space="preserve">подпись)   </w:t>
      </w:r>
      <w:proofErr w:type="gramEnd"/>
      <w:r w:rsidRPr="009A2F05">
        <w:rPr>
          <w:rFonts w:ascii="Liberation Serif" w:hAnsi="Liberation Serif" w:cs="Liberation Serif"/>
          <w:szCs w:val="28"/>
        </w:rPr>
        <w:t xml:space="preserve">           </w:t>
      </w:r>
      <w:r w:rsidR="00022D5D" w:rsidRPr="009A2F05">
        <w:rPr>
          <w:rFonts w:ascii="Liberation Serif" w:hAnsi="Liberation Serif" w:cs="Liberation Serif"/>
          <w:szCs w:val="28"/>
        </w:rPr>
        <w:t xml:space="preserve">        </w:t>
      </w:r>
      <w:r w:rsidR="006E6687" w:rsidRPr="009A2F05">
        <w:rPr>
          <w:rFonts w:ascii="Liberation Serif" w:hAnsi="Liberation Serif" w:cs="Liberation Serif"/>
          <w:szCs w:val="28"/>
        </w:rPr>
        <w:t xml:space="preserve">     </w:t>
      </w:r>
      <w:r w:rsidRPr="009A2F05">
        <w:rPr>
          <w:rFonts w:ascii="Liberation Serif" w:hAnsi="Liberation Serif" w:cs="Liberation Serif"/>
          <w:szCs w:val="28"/>
        </w:rPr>
        <w:t>(Ф.И.О.)</w:t>
      </w:r>
    </w:p>
    <w:p w14:paraId="2D04DA42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</w:p>
    <w:p w14:paraId="2E35ED7F" w14:textId="77777777" w:rsidR="00C60055" w:rsidRPr="009A2F05" w:rsidRDefault="00C60055" w:rsidP="00C60055">
      <w:pPr>
        <w:spacing w:before="100" w:beforeAutospacing="1" w:after="100" w:afterAutospacing="1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97"/>
        <w:gridCol w:w="3341"/>
      </w:tblGrid>
      <w:tr w:rsidR="00C60055" w:rsidRPr="009A2F05" w14:paraId="3B001AE3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DA9B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525D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7C65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3BB81B22" w14:textId="77777777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5B66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FED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7F0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  <w:tr w:rsidR="00C60055" w:rsidRPr="009A2F05" w14:paraId="5072CE6C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C2FE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435F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6BA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5FAF5B94" w14:textId="77777777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EF8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11F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B9B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  <w:tr w:rsidR="00C60055" w:rsidRPr="009A2F05" w14:paraId="331AF20C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2763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ED03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6316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76702BE5" w14:textId="77777777" w:rsidTr="0019191E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92E6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418B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4FFB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</w:tbl>
    <w:p w14:paraId="4850D69E" w14:textId="77777777" w:rsidR="00C60055" w:rsidRPr="009A2F05" w:rsidRDefault="00C60055" w:rsidP="00C60055">
      <w:pPr>
        <w:spacing w:before="100" w:beforeAutospacing="1" w:after="100" w:afterAutospacing="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 </w:t>
      </w:r>
    </w:p>
    <w:p w14:paraId="604650ED" w14:textId="5D8EB7B9" w:rsidR="00C60055" w:rsidRPr="009A2F05" w:rsidRDefault="00C60055" w:rsidP="00DD5D10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</w:t>
      </w:r>
      <w:r w:rsidR="009A2F05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____________________________________,</w:t>
      </w:r>
    </w:p>
    <w:p w14:paraId="049B72A9" w14:textId="77777777" w:rsidR="00C60055" w:rsidRPr="009A2F05" w:rsidRDefault="00C60055" w:rsidP="00DD5D10">
      <w:pPr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i/>
          <w:iCs/>
          <w:szCs w:val="28"/>
          <w:lang w:eastAsia="ru-RU"/>
        </w:rPr>
        <w:t>(фамилия, имя, отчество)</w:t>
      </w:r>
    </w:p>
    <w:p w14:paraId="5A8A79B6" w14:textId="77777777" w:rsidR="00C60055" w:rsidRPr="009A2F05" w:rsidRDefault="00C60055" w:rsidP="00C60055">
      <w:pPr>
        <w:spacing w:before="120" w:after="100" w:afterAutospacing="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в соответствии со статьей 9 Феде</w:t>
      </w:r>
      <w:r w:rsidR="009B6959" w:rsidRPr="009A2F05">
        <w:rPr>
          <w:rFonts w:ascii="Liberation Serif" w:eastAsia="Times New Roman" w:hAnsi="Liberation Serif" w:cs="Liberation Serif"/>
          <w:szCs w:val="28"/>
          <w:lang w:eastAsia="ru-RU"/>
        </w:rPr>
        <w:t>рального закона от 07.07.2006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 № 152-ФЗ «О</w:t>
      </w:r>
      <w:r w:rsidR="00DD5D10" w:rsidRPr="009A2F05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14:paraId="0D6C1D6D" w14:textId="77777777" w:rsidR="00C60055" w:rsidRPr="009A2F05" w:rsidRDefault="00C60055" w:rsidP="00C60055">
      <w:pPr>
        <w:spacing w:before="120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7B19E11" w14:textId="77777777" w:rsidR="00C60055" w:rsidRPr="009A2F05" w:rsidRDefault="00C60055" w:rsidP="00C60055">
      <w:pPr>
        <w:spacing w:before="120" w:after="100" w:afterAutospacing="1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14:paraId="44099FE2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Наниматель:</w:t>
      </w:r>
    </w:p>
    <w:p w14:paraId="4047734C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101F0E6B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"__"___________ ____ г.                                  _______________/_________________/</w:t>
      </w:r>
    </w:p>
    <w:p w14:paraId="1278D040" w14:textId="77777777" w:rsidR="009B6959" w:rsidRPr="009A2F05" w:rsidRDefault="009B6959" w:rsidP="009B6959">
      <w:pPr>
        <w:spacing w:after="1" w:line="200" w:lineRule="atLeast"/>
        <w:ind w:firstLine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                  (</w:t>
      </w:r>
      <w:proofErr w:type="gramStart"/>
      <w:r w:rsidRPr="009A2F05">
        <w:rPr>
          <w:rFonts w:ascii="Liberation Serif" w:hAnsi="Liberation Serif" w:cs="Liberation Serif"/>
          <w:szCs w:val="28"/>
        </w:rPr>
        <w:t xml:space="preserve">подпись)   </w:t>
      </w:r>
      <w:proofErr w:type="gramEnd"/>
      <w:r w:rsidRPr="009A2F05">
        <w:rPr>
          <w:rFonts w:ascii="Liberation Serif" w:hAnsi="Liberation Serif" w:cs="Liberation Serif"/>
          <w:szCs w:val="28"/>
        </w:rPr>
        <w:t xml:space="preserve">                        (Ф.И.О.)</w:t>
      </w:r>
    </w:p>
    <w:p w14:paraId="3FD9F5A0" w14:textId="77777777" w:rsidR="009B6959" w:rsidRPr="009A2F05" w:rsidRDefault="009B6959" w:rsidP="009B6959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27B0D4D1" w14:textId="77777777" w:rsidR="00C60055" w:rsidRPr="009A2F05" w:rsidRDefault="00C60055" w:rsidP="00C6005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45E119A9" w14:textId="77777777" w:rsidR="009B6959" w:rsidRPr="009A2F05" w:rsidRDefault="009B6959" w:rsidP="00C6005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67A24A06" w14:textId="77777777" w:rsidR="006E6687" w:rsidRPr="009A2F05" w:rsidRDefault="006E6687">
      <w:pPr>
        <w:rPr>
          <w:rFonts w:ascii="Liberation Serif" w:hAnsi="Liberation Serif" w:cs="Liberation Serif"/>
          <w:szCs w:val="28"/>
        </w:rPr>
      </w:pPr>
    </w:p>
    <w:sectPr w:rsidR="006E6687" w:rsidRPr="009A2F05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2A8D"/>
    <w:rsid w:val="005C199C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63ECB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A2F05"/>
    <w:rsid w:val="009B6959"/>
    <w:rsid w:val="009C7647"/>
    <w:rsid w:val="009C7690"/>
    <w:rsid w:val="009E2F1F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B1188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E9C"/>
  <w15:chartTrackingRefBased/>
  <w15:docId w15:val="{59DE05DA-C963-4187-8ACA-B15747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2F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mil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Белоусова О.В.</dc:creator>
  <cp:keywords/>
  <dc:description/>
  <cp:lastModifiedBy>Луткова Анастасия Дмитриевна</cp:lastModifiedBy>
  <cp:revision>2</cp:revision>
  <dcterms:created xsi:type="dcterms:W3CDTF">2022-01-26T09:29:00Z</dcterms:created>
  <dcterms:modified xsi:type="dcterms:W3CDTF">2022-01-26T09:29:00Z</dcterms:modified>
</cp:coreProperties>
</file>