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0D" w:rsidRPr="00F602E2" w:rsidRDefault="00E5100D" w:rsidP="00E5100D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02E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5100D" w:rsidRPr="00F602E2" w:rsidRDefault="00E5100D" w:rsidP="00E51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100D" w:rsidRDefault="00E5100D" w:rsidP="00E51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0B43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ение мест размещения ярмарок на</w:t>
      </w:r>
    </w:p>
    <w:p w:rsidR="00E5100D" w:rsidRDefault="00E5100D" w:rsidP="00E51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</w:rPr>
        <w:t>участках, в зданиях, строениях,</w:t>
      </w:r>
    </w:p>
    <w:p w:rsidR="00E5100D" w:rsidRDefault="00E5100D" w:rsidP="00E51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сооружениях, наход</w:t>
      </w:r>
      <w:r>
        <w:rPr>
          <w:rFonts w:ascii="Times New Roman" w:hAnsi="Times New Roman" w:cs="Times New Roman"/>
          <w:sz w:val="28"/>
          <w:szCs w:val="28"/>
        </w:rPr>
        <w:t>ящихся в частной собственности,</w:t>
      </w:r>
    </w:p>
    <w:p w:rsidR="00E5100D" w:rsidRDefault="00E5100D" w:rsidP="00E51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в план о</w:t>
      </w:r>
      <w:r>
        <w:rPr>
          <w:rFonts w:ascii="Times New Roman" w:hAnsi="Times New Roman" w:cs="Times New Roman"/>
          <w:sz w:val="28"/>
          <w:szCs w:val="28"/>
        </w:rPr>
        <w:t>рганизации и проведения ярмарок</w:t>
      </w:r>
    </w:p>
    <w:p w:rsidR="00E5100D" w:rsidRDefault="00E5100D" w:rsidP="00E51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E5100D" w:rsidRDefault="00E5100D" w:rsidP="00E51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в очередном календарном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100D" w:rsidRPr="00F602E2" w:rsidRDefault="00E5100D" w:rsidP="00E51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00D" w:rsidRPr="00F602E2" w:rsidRDefault="00E5100D" w:rsidP="00E510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</w:t>
      </w:r>
      <w:r w:rsidRPr="00F602E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02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5100D" w:rsidRPr="00F602E2" w:rsidRDefault="00E5100D" w:rsidP="00E510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E5100D" w:rsidRPr="00F602E2" w:rsidRDefault="00E5100D" w:rsidP="00E510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E5100D" w:rsidRDefault="00E5100D" w:rsidP="00E510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5100D" w:rsidRPr="00F602E2" w:rsidRDefault="00E5100D" w:rsidP="00E510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602E2">
        <w:rPr>
          <w:rFonts w:ascii="Times New Roman" w:hAnsi="Times New Roman" w:cs="Times New Roman"/>
          <w:sz w:val="28"/>
          <w:szCs w:val="28"/>
        </w:rPr>
        <w:t>Юридический адрес (место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регистрации):</w:t>
      </w:r>
    </w:p>
    <w:p w:rsidR="00E5100D" w:rsidRPr="00F602E2" w:rsidRDefault="00E5100D" w:rsidP="00E510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5100D" w:rsidRPr="00F602E2" w:rsidRDefault="00E5100D" w:rsidP="00E510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6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5100D" w:rsidRPr="00F602E2" w:rsidRDefault="00E5100D" w:rsidP="00E510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5100D" w:rsidRPr="00F602E2" w:rsidRDefault="00E5100D" w:rsidP="00E510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5100D" w:rsidRPr="00F602E2" w:rsidRDefault="00E5100D" w:rsidP="00E510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1"/>
      <w:bookmarkEnd w:id="0"/>
      <w:r w:rsidRPr="00F602E2">
        <w:rPr>
          <w:rFonts w:ascii="Times New Roman" w:hAnsi="Times New Roman" w:cs="Times New Roman"/>
          <w:sz w:val="28"/>
          <w:szCs w:val="28"/>
        </w:rPr>
        <w:t>ЗАЯВЛЕНИЕ</w:t>
      </w:r>
    </w:p>
    <w:p w:rsidR="00E5100D" w:rsidRPr="00F602E2" w:rsidRDefault="00E5100D" w:rsidP="00E51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0D" w:rsidRPr="00F602E2" w:rsidRDefault="00E5100D" w:rsidP="00E510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Прошу включить место размещения ярмарки в План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2E2">
        <w:rPr>
          <w:rFonts w:ascii="Times New Roman" w:hAnsi="Times New Roman" w:cs="Times New Roman"/>
          <w:sz w:val="28"/>
          <w:szCs w:val="28"/>
        </w:rPr>
        <w:t xml:space="preserve">ярмарок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</w:t>
      </w:r>
      <w:r w:rsidRPr="00F602E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602E2">
        <w:rPr>
          <w:rFonts w:ascii="Times New Roman" w:hAnsi="Times New Roman" w:cs="Times New Roman"/>
          <w:sz w:val="28"/>
          <w:szCs w:val="28"/>
        </w:rPr>
        <w:t xml:space="preserve"> городского округа в ______ году.</w:t>
      </w:r>
    </w:p>
    <w:p w:rsidR="00E5100D" w:rsidRPr="00F602E2" w:rsidRDefault="00E5100D" w:rsidP="00E51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E5100D" w:rsidRPr="00F602E2" w:rsidTr="00B7649B">
        <w:tc>
          <w:tcPr>
            <w:tcW w:w="5102" w:type="dxa"/>
          </w:tcPr>
          <w:p w:rsidR="00E5100D" w:rsidRPr="00F602E2" w:rsidRDefault="00E5100D" w:rsidP="00B76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2E2">
              <w:rPr>
                <w:rFonts w:ascii="Times New Roman" w:hAnsi="Times New Roman" w:cs="Times New Roman"/>
                <w:sz w:val="28"/>
                <w:szCs w:val="28"/>
              </w:rPr>
              <w:t>1. Тематика ярмарки</w:t>
            </w:r>
          </w:p>
        </w:tc>
        <w:tc>
          <w:tcPr>
            <w:tcW w:w="3969" w:type="dxa"/>
          </w:tcPr>
          <w:p w:rsidR="00E5100D" w:rsidRPr="00F602E2" w:rsidRDefault="00E5100D" w:rsidP="00B76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0D" w:rsidRPr="00F602E2" w:rsidTr="00B7649B">
        <w:tc>
          <w:tcPr>
            <w:tcW w:w="5102" w:type="dxa"/>
          </w:tcPr>
          <w:p w:rsidR="00E5100D" w:rsidRPr="00F602E2" w:rsidRDefault="00E5100D" w:rsidP="00B76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2E2">
              <w:rPr>
                <w:rFonts w:ascii="Times New Roman" w:hAnsi="Times New Roman" w:cs="Times New Roman"/>
                <w:sz w:val="28"/>
                <w:szCs w:val="28"/>
              </w:rPr>
              <w:t>2. Предельные сроки (период) проведения ярмарки</w:t>
            </w:r>
          </w:p>
        </w:tc>
        <w:tc>
          <w:tcPr>
            <w:tcW w:w="3969" w:type="dxa"/>
          </w:tcPr>
          <w:p w:rsidR="00E5100D" w:rsidRPr="00F602E2" w:rsidRDefault="00E5100D" w:rsidP="00B76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0D" w:rsidRPr="00F602E2" w:rsidTr="00B7649B">
        <w:tc>
          <w:tcPr>
            <w:tcW w:w="5102" w:type="dxa"/>
          </w:tcPr>
          <w:p w:rsidR="00E5100D" w:rsidRPr="00F602E2" w:rsidRDefault="00E5100D" w:rsidP="00B76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2E2">
              <w:rPr>
                <w:rFonts w:ascii="Times New Roman" w:hAnsi="Times New Roman" w:cs="Times New Roman"/>
                <w:sz w:val="28"/>
                <w:szCs w:val="28"/>
              </w:rPr>
              <w:t>3. Место размещения ярмарки</w:t>
            </w:r>
          </w:p>
        </w:tc>
        <w:tc>
          <w:tcPr>
            <w:tcW w:w="3969" w:type="dxa"/>
          </w:tcPr>
          <w:p w:rsidR="00E5100D" w:rsidRPr="00F602E2" w:rsidRDefault="00E5100D" w:rsidP="00B76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0D" w:rsidRPr="00F602E2" w:rsidTr="00B7649B">
        <w:tc>
          <w:tcPr>
            <w:tcW w:w="5102" w:type="dxa"/>
          </w:tcPr>
          <w:p w:rsidR="00E5100D" w:rsidRPr="00F602E2" w:rsidRDefault="00E5100D" w:rsidP="00B76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2E2">
              <w:rPr>
                <w:rFonts w:ascii="Times New Roman" w:hAnsi="Times New Roman" w:cs="Times New Roman"/>
                <w:sz w:val="28"/>
                <w:szCs w:val="28"/>
              </w:rPr>
              <w:t>4. Организатор ярмарки</w:t>
            </w:r>
          </w:p>
        </w:tc>
        <w:tc>
          <w:tcPr>
            <w:tcW w:w="3969" w:type="dxa"/>
          </w:tcPr>
          <w:p w:rsidR="00E5100D" w:rsidRPr="00F602E2" w:rsidRDefault="00E5100D" w:rsidP="00B76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0D" w:rsidRPr="00F602E2" w:rsidTr="00B7649B">
        <w:tc>
          <w:tcPr>
            <w:tcW w:w="5102" w:type="dxa"/>
          </w:tcPr>
          <w:p w:rsidR="00E5100D" w:rsidRPr="00F602E2" w:rsidRDefault="00E5100D" w:rsidP="00B76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2E2">
              <w:rPr>
                <w:rFonts w:ascii="Times New Roman" w:hAnsi="Times New Roman" w:cs="Times New Roman"/>
                <w:sz w:val="28"/>
                <w:szCs w:val="28"/>
              </w:rPr>
              <w:t>5. Наименование ярмарки</w:t>
            </w:r>
          </w:p>
        </w:tc>
        <w:tc>
          <w:tcPr>
            <w:tcW w:w="3969" w:type="dxa"/>
          </w:tcPr>
          <w:p w:rsidR="00E5100D" w:rsidRPr="00F602E2" w:rsidRDefault="00E5100D" w:rsidP="00B76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0D" w:rsidRPr="00F602E2" w:rsidTr="00B7649B">
        <w:tc>
          <w:tcPr>
            <w:tcW w:w="5102" w:type="dxa"/>
          </w:tcPr>
          <w:p w:rsidR="00E5100D" w:rsidRPr="00F602E2" w:rsidRDefault="00E5100D" w:rsidP="00B76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2E2">
              <w:rPr>
                <w:rFonts w:ascii="Times New Roman" w:hAnsi="Times New Roman" w:cs="Times New Roman"/>
                <w:sz w:val="28"/>
                <w:szCs w:val="28"/>
              </w:rPr>
              <w:t>6. Количество мест для продажи товаров (выполнения работ, оказания услуг) на ярмарке</w:t>
            </w:r>
          </w:p>
        </w:tc>
        <w:tc>
          <w:tcPr>
            <w:tcW w:w="3969" w:type="dxa"/>
          </w:tcPr>
          <w:p w:rsidR="00E5100D" w:rsidRPr="00F602E2" w:rsidRDefault="00E5100D" w:rsidP="00B76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0D" w:rsidRPr="00F602E2" w:rsidTr="00B7649B">
        <w:tc>
          <w:tcPr>
            <w:tcW w:w="5102" w:type="dxa"/>
          </w:tcPr>
          <w:p w:rsidR="00E5100D" w:rsidRPr="00F602E2" w:rsidRDefault="00E5100D" w:rsidP="00B76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2E2">
              <w:rPr>
                <w:rFonts w:ascii="Times New Roman" w:hAnsi="Times New Roman" w:cs="Times New Roman"/>
                <w:sz w:val="28"/>
                <w:szCs w:val="28"/>
              </w:rPr>
              <w:t>7. Режим работы</w:t>
            </w:r>
          </w:p>
        </w:tc>
        <w:tc>
          <w:tcPr>
            <w:tcW w:w="3969" w:type="dxa"/>
          </w:tcPr>
          <w:p w:rsidR="00E5100D" w:rsidRPr="00F602E2" w:rsidRDefault="00E5100D" w:rsidP="00B76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00D" w:rsidRPr="00F602E2" w:rsidRDefault="00E5100D" w:rsidP="00E51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00D" w:rsidRPr="00F602E2" w:rsidRDefault="00E5100D" w:rsidP="00E51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Приложение: 1. Копии правоустанавливающих документов</w:t>
      </w:r>
    </w:p>
    <w:p w:rsidR="00E5100D" w:rsidRPr="00F602E2" w:rsidRDefault="00E5100D" w:rsidP="00E51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02E2">
        <w:rPr>
          <w:rFonts w:ascii="Times New Roman" w:hAnsi="Times New Roman" w:cs="Times New Roman"/>
          <w:sz w:val="28"/>
          <w:szCs w:val="28"/>
        </w:rPr>
        <w:t>2. 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602E2">
        <w:rPr>
          <w:rFonts w:ascii="Times New Roman" w:hAnsi="Times New Roman" w:cs="Times New Roman"/>
          <w:sz w:val="28"/>
          <w:szCs w:val="28"/>
        </w:rPr>
        <w:t>_____</w:t>
      </w:r>
    </w:p>
    <w:p w:rsidR="00E5100D" w:rsidRPr="00F602E2" w:rsidRDefault="00E5100D" w:rsidP="00E51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02E2">
        <w:rPr>
          <w:rFonts w:ascii="Times New Roman" w:hAnsi="Times New Roman" w:cs="Times New Roman"/>
          <w:sz w:val="28"/>
          <w:szCs w:val="28"/>
        </w:rPr>
        <w:t>3.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00D" w:rsidRPr="00F602E2" w:rsidRDefault="00E5100D" w:rsidP="00E51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EC2" w:rsidRPr="00E5100D" w:rsidRDefault="00E5100D" w:rsidP="00E51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_______________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F602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602E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02E2">
        <w:rPr>
          <w:rFonts w:ascii="Times New Roman" w:hAnsi="Times New Roman" w:cs="Times New Roman"/>
          <w:sz w:val="28"/>
          <w:szCs w:val="28"/>
        </w:rPr>
        <w:t xml:space="preserve"> _________ 20__ года</w:t>
      </w:r>
      <w:bookmarkStart w:id="1" w:name="_GoBack"/>
      <w:bookmarkEnd w:id="1"/>
    </w:p>
    <w:sectPr w:rsidR="00B56EC2" w:rsidRPr="00E5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0D"/>
    <w:rsid w:val="00B56EC2"/>
    <w:rsid w:val="00E5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0D59"/>
  <w15:chartTrackingRefBased/>
  <w15:docId w15:val="{53E456D7-1907-41D0-8CC2-E8A03CFC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1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2022-05-16T03:57:00Z</dcterms:created>
  <dcterms:modified xsi:type="dcterms:W3CDTF">2022-05-16T03:57:00Z</dcterms:modified>
</cp:coreProperties>
</file>