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15" w:rsidRPr="00194F15" w:rsidRDefault="00194F15" w:rsidP="00194F15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194F15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Приложение № 1 </w:t>
      </w:r>
    </w:p>
    <w:p w:rsidR="00194F15" w:rsidRPr="00194F15" w:rsidRDefault="00194F15" w:rsidP="00194F15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194F15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94F15" w:rsidRPr="00194F15" w:rsidRDefault="00194F15" w:rsidP="00194F15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194F15" w:rsidRPr="00194F15" w:rsidRDefault="00194F15" w:rsidP="00194F15">
      <w:pPr>
        <w:autoSpaceDE w:val="0"/>
        <w:autoSpaceDN w:val="0"/>
        <w:spacing w:before="240" w:after="200" w:line="276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З А Я В Л Е Н И Е</w:t>
      </w:r>
    </w:p>
    <w:p w:rsidR="00194F15" w:rsidRPr="00194F15" w:rsidRDefault="00194F15" w:rsidP="00194F15">
      <w:pPr>
        <w:autoSpaceDE w:val="0"/>
        <w:autoSpaceDN w:val="0"/>
        <w:spacing w:before="240" w:after="200" w:line="276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о выдаче разрешения на строительство</w:t>
      </w:r>
    </w:p>
    <w:p w:rsidR="00194F15" w:rsidRPr="00194F15" w:rsidRDefault="00194F15" w:rsidP="00194F15">
      <w:pPr>
        <w:autoSpaceDE w:val="0"/>
        <w:autoSpaceDN w:val="0"/>
        <w:spacing w:after="200" w:line="276" w:lineRule="auto"/>
        <w:jc w:val="center"/>
        <w:rPr>
          <w:rFonts w:ascii="Liberation Serif" w:eastAsia="Calibri" w:hAnsi="Liberation Serif" w:cs="Liberation Serif"/>
          <w:b/>
          <w:color w:val="000000"/>
        </w:rPr>
      </w:pPr>
    </w:p>
    <w:p w:rsidR="00194F15" w:rsidRPr="00194F15" w:rsidRDefault="00194F15" w:rsidP="00194F15">
      <w:pPr>
        <w:autoSpaceDE w:val="0"/>
        <w:autoSpaceDN w:val="0"/>
        <w:spacing w:after="200" w:line="276" w:lineRule="auto"/>
        <w:jc w:val="right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color w:val="000000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194F15" w:rsidRPr="00194F15" w:rsidTr="002906FC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194F15" w:rsidRPr="00194F15" w:rsidRDefault="00194F15" w:rsidP="00194F15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194F15" w:rsidRPr="00194F15" w:rsidRDefault="00194F15" w:rsidP="00194F15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194F15" w:rsidRPr="00194F15" w:rsidTr="002906FC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194F15" w:rsidRPr="00194F15" w:rsidRDefault="00194F15" w:rsidP="00194F15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194F15" w:rsidRPr="00194F15" w:rsidTr="002906FC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194F15" w:rsidRPr="00194F15" w:rsidRDefault="00194F15" w:rsidP="00194F15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194F15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194F15" w:rsidRPr="00194F15" w:rsidRDefault="00194F15" w:rsidP="00194F15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194F15" w:rsidRPr="00194F15" w:rsidRDefault="00194F15" w:rsidP="00194F15">
      <w:pPr>
        <w:autoSpaceDE w:val="0"/>
        <w:autoSpaceDN w:val="0"/>
        <w:adjustRightInd w:val="0"/>
        <w:spacing w:after="200" w:line="276" w:lineRule="auto"/>
        <w:ind w:firstLine="708"/>
        <w:rPr>
          <w:rFonts w:ascii="Liberation Serif" w:eastAsia="Calibri" w:hAnsi="Liberation Serif" w:cs="Liberation Serif"/>
          <w:bCs/>
          <w:strike/>
          <w:color w:val="000000"/>
        </w:rPr>
      </w:pPr>
    </w:p>
    <w:p w:rsidR="00194F15" w:rsidRPr="00194F15" w:rsidRDefault="00194F15" w:rsidP="00194F1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В соответствии со статьей 51 Градостроительного кодекса Российской Федерации прошу выдать разрешение на</w:t>
      </w:r>
      <w:r w:rsidRPr="00194F15">
        <w:rPr>
          <w:rFonts w:ascii="Liberation Serif" w:eastAsia="Calibri" w:hAnsi="Liberation Serif" w:cs="Liberation Serif"/>
          <w:color w:val="000000"/>
          <w:sz w:val="28"/>
          <w:szCs w:val="28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13"/>
        <w:gridCol w:w="2357"/>
      </w:tblGrid>
      <w:tr w:rsidR="00194F15" w:rsidRPr="00194F15" w:rsidTr="002906FC">
        <w:tc>
          <w:tcPr>
            <w:tcW w:w="7213" w:type="dxa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Строительство объекта капитального строительства</w:t>
            </w:r>
          </w:p>
        </w:tc>
        <w:tc>
          <w:tcPr>
            <w:tcW w:w="2357" w:type="dxa"/>
          </w:tcPr>
          <w:p w:rsidR="00194F15" w:rsidRPr="00194F15" w:rsidRDefault="00194F15" w:rsidP="00194F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c>
          <w:tcPr>
            <w:tcW w:w="7213" w:type="dxa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firstLine="29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Реконструкцию объекта капитального строительства</w:t>
            </w:r>
          </w:p>
        </w:tc>
        <w:tc>
          <w:tcPr>
            <w:tcW w:w="2357" w:type="dxa"/>
          </w:tcPr>
          <w:p w:rsidR="00194F15" w:rsidRPr="00194F15" w:rsidRDefault="00194F15" w:rsidP="00194F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c>
          <w:tcPr>
            <w:tcW w:w="7213" w:type="dxa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left="57" w:hanging="28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357" w:type="dxa"/>
          </w:tcPr>
          <w:p w:rsidR="00194F15" w:rsidRPr="00194F15" w:rsidRDefault="00194F15" w:rsidP="00194F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c>
          <w:tcPr>
            <w:tcW w:w="7213" w:type="dxa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left="57" w:hanging="28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357" w:type="dxa"/>
          </w:tcPr>
          <w:p w:rsidR="00194F15" w:rsidRPr="00194F15" w:rsidRDefault="00194F15" w:rsidP="00194F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</w:tbl>
    <w:p w:rsidR="00194F15" w:rsidRPr="00194F15" w:rsidRDefault="00194F15" w:rsidP="00194F15">
      <w:pPr>
        <w:tabs>
          <w:tab w:val="left" w:pos="8392"/>
        </w:tabs>
        <w:spacing w:after="200" w:line="276" w:lineRule="auto"/>
        <w:ind w:right="255"/>
        <w:rPr>
          <w:rFonts w:ascii="Liberation Serif" w:eastAsia="Calibri" w:hAnsi="Liberation Serif" w:cs="Liberation Serif"/>
          <w:i/>
        </w:rPr>
      </w:pPr>
      <w:r w:rsidRPr="00194F15">
        <w:rPr>
          <w:rFonts w:ascii="Liberation Serif" w:eastAsia="Calibri" w:hAnsi="Liberation Serif" w:cs="Liberation Serif"/>
        </w:rPr>
        <w:t>(</w:t>
      </w:r>
      <w:r w:rsidRPr="00194F15">
        <w:rPr>
          <w:rFonts w:ascii="Liberation Serif" w:eastAsia="Calibri" w:hAnsi="Liberation Serif" w:cs="Liberation Serif"/>
          <w:i/>
        </w:rPr>
        <w:t>указывается один из перечисленных видов строительства (реконструкции), на который оформляется разрешение на строительство)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3543"/>
      </w:tblGrid>
      <w:tr w:rsidR="00194F15" w:rsidRPr="00194F15" w:rsidTr="002906FC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194F15" w:rsidRPr="00194F15" w:rsidRDefault="00194F15" w:rsidP="00194F15">
            <w:pPr>
              <w:spacing w:after="20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194F15" w:rsidRPr="00194F15" w:rsidTr="002906FC">
        <w:trPr>
          <w:trHeight w:val="605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428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753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документа, удостоверяющего личность (не указываются в случае, если  Заявитель является индивидуальным предпринимателем)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665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194F1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279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75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901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479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4F15" w:rsidRPr="00194F15" w:rsidRDefault="00194F15" w:rsidP="00194F15">
            <w:pPr>
              <w:spacing w:after="20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194F15" w:rsidRPr="00194F15" w:rsidRDefault="00194F15" w:rsidP="00194F1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об объекте</w:t>
            </w:r>
          </w:p>
          <w:p w:rsidR="00194F15" w:rsidRPr="00194F15" w:rsidRDefault="00194F15" w:rsidP="00194F15">
            <w:pPr>
              <w:spacing w:after="200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194F15" w:rsidRPr="00194F15" w:rsidRDefault="00194F15" w:rsidP="00194F15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694"/>
        </w:trPr>
        <w:tc>
          <w:tcPr>
            <w:tcW w:w="851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194F15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712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 Сведения о земельном участке</w:t>
            </w:r>
          </w:p>
        </w:tc>
      </w:tr>
      <w:tr w:rsidR="00194F15" w:rsidRPr="00194F15" w:rsidTr="002906FC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194F15" w:rsidRPr="00194F15" w:rsidRDefault="00194F15" w:rsidP="00194F15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EB33E4">
        <w:trPr>
          <w:trHeight w:val="600"/>
        </w:trPr>
        <w:tc>
          <w:tcPr>
            <w:tcW w:w="851" w:type="dxa"/>
          </w:tcPr>
          <w:p w:rsidR="00194F15" w:rsidRPr="00194F15" w:rsidRDefault="00194F15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194F15" w:rsidRPr="00194F15" w:rsidRDefault="00194F15" w:rsidP="00194F15">
            <w:pPr>
              <w:keepLines/>
              <w:widowControl w:val="0"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3" w:type="dxa"/>
          </w:tcPr>
          <w:p w:rsidR="00194F15" w:rsidRPr="00194F15" w:rsidRDefault="00194F15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B33E4" w:rsidRPr="00194F15" w:rsidTr="002906FC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:rsidR="00EB33E4" w:rsidRPr="00194F15" w:rsidRDefault="00EB33E4" w:rsidP="00194F15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B33E4" w:rsidRPr="00194F15" w:rsidRDefault="00EB33E4" w:rsidP="00194F15">
            <w:pPr>
              <w:keepLines/>
              <w:widowControl w:val="0"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B33E4" w:rsidRPr="00194F15" w:rsidRDefault="00EB33E4" w:rsidP="00194F15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194F15" w:rsidRPr="00194F15" w:rsidRDefault="00194F15" w:rsidP="00194F15">
      <w:pPr>
        <w:autoSpaceDE w:val="0"/>
        <w:autoSpaceDN w:val="0"/>
        <w:adjustRightInd w:val="0"/>
        <w:spacing w:after="200" w:line="276" w:lineRule="auto"/>
        <w:ind w:firstLine="708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194F15" w:rsidRPr="00194F15" w:rsidRDefault="00194F15" w:rsidP="00194F15">
      <w:pPr>
        <w:spacing w:after="200" w:line="276" w:lineRule="auto"/>
        <w:ind w:right="423"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color w:val="000000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2268"/>
      </w:tblGrid>
      <w:tr w:rsidR="00194F15" w:rsidRPr="00194F15" w:rsidTr="002906F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194F15" w:rsidRPr="00194F15" w:rsidTr="002906F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организаций, выдавших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Градостроительный план земельного участка </w:t>
            </w: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с указанием органа, выдавшего </w:t>
            </w: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документ (</w:t>
            </w: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не заполняется в отношении линейных объектов, кроме случаев, </w:t>
            </w: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>предусмотренных законодательством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документ</w:t>
            </w: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9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 w:rsidRPr="00194F15">
                <w:rPr>
                  <w:rFonts w:ascii="Liberation Serif" w:eastAsia="Calibri" w:hAnsi="Liberation Serif" w:cs="Liberation Serif"/>
                  <w:sz w:val="28"/>
                  <w:szCs w:val="28"/>
                </w:rPr>
                <w:t>законодательством</w:t>
              </w:r>
            </w:hyperlink>
            <w:r w:rsidRPr="00194F1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</w:t>
            </w:r>
            <w:r w:rsidRPr="00194F15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</w:rPr>
            </w:pPr>
            <w:r w:rsidRPr="00194F15">
              <w:rPr>
                <w:rFonts w:ascii="Liberation Serif" w:eastAsia="Calibri" w:hAnsi="Liberation Serif" w:cs="Liberation Serif"/>
                <w:sz w:val="28"/>
                <w:szCs w:val="28"/>
              </w:rPr>
              <w:t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 Градостроительным кодексом Российской Федерации Российской Федерацией или субъектом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</w:t>
            </w: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>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  <w:p w:rsidR="00194F15" w:rsidRPr="00194F15" w:rsidRDefault="00194F15" w:rsidP="00194F15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10</w:t>
            </w:r>
          </w:p>
          <w:p w:rsidR="00194F15" w:rsidRPr="00194F15" w:rsidRDefault="00194F15" w:rsidP="00194F15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15" w:rsidRPr="00194F15" w:rsidRDefault="00194F15" w:rsidP="00194F15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194F15" w:rsidRPr="00194F15" w:rsidRDefault="00194F15" w:rsidP="00194F15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194F15" w:rsidRPr="00194F15" w:rsidRDefault="00194F15" w:rsidP="00194F15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color w:val="000000"/>
          <w:sz w:val="28"/>
          <w:szCs w:val="28"/>
        </w:rPr>
        <w:t>Приложение: __________________________________________________________</w:t>
      </w:r>
    </w:p>
    <w:p w:rsidR="00194F15" w:rsidRPr="00194F15" w:rsidRDefault="00194F15" w:rsidP="00194F15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194F1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194F15" w:rsidRPr="00194F15" w:rsidRDefault="00194F15" w:rsidP="00194F15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194F1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194F15" w:rsidRPr="00194F15" w:rsidRDefault="00194F15" w:rsidP="00194F15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194F15" w:rsidRPr="00194F15" w:rsidRDefault="00194F15" w:rsidP="00194F15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194F15" w:rsidRPr="00194F15" w:rsidRDefault="00194F15" w:rsidP="00194F15">
      <w:pPr>
        <w:tabs>
          <w:tab w:val="left" w:pos="1968"/>
        </w:tabs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94F15">
        <w:rPr>
          <w:rFonts w:ascii="Liberation Serif" w:eastAsia="Calibri" w:hAnsi="Liberation Serif" w:cs="Liberation Serif"/>
          <w:color w:val="000000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194F15" w:rsidRPr="00194F15" w:rsidTr="002906FC">
        <w:tc>
          <w:tcPr>
            <w:tcW w:w="9137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c>
          <w:tcPr>
            <w:tcW w:w="9137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</w:t>
            </w: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c>
          <w:tcPr>
            <w:tcW w:w="9137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c>
          <w:tcPr>
            <w:tcW w:w="9137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194F15" w:rsidRPr="00194F15" w:rsidTr="002906FC">
        <w:tc>
          <w:tcPr>
            <w:tcW w:w="9918" w:type="dxa"/>
            <w:gridSpan w:val="2"/>
            <w:shd w:val="clear" w:color="auto" w:fill="auto"/>
          </w:tcPr>
          <w:p w:rsidR="00194F15" w:rsidRPr="00194F15" w:rsidRDefault="00194F15" w:rsidP="00194F15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194F15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94F15" w:rsidRPr="00194F15" w:rsidRDefault="00194F15" w:rsidP="00194F15">
      <w:pPr>
        <w:tabs>
          <w:tab w:val="left" w:pos="9923"/>
        </w:tabs>
        <w:suppressAutoHyphens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194F1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194F15" w:rsidRPr="00194F15" w:rsidRDefault="00194F15" w:rsidP="00194F15">
      <w:pPr>
        <w:autoSpaceDE w:val="0"/>
        <w:autoSpaceDN w:val="0"/>
        <w:spacing w:before="120" w:after="120" w:line="276" w:lineRule="auto"/>
        <w:jc w:val="both"/>
        <w:rPr>
          <w:rFonts w:ascii="Liberation Serif" w:eastAsia="Calibri" w:hAnsi="Liberation Serif" w:cs="Liberation Serif"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94F15" w:rsidRPr="00194F15" w:rsidTr="002906F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94F15" w:rsidRPr="00194F15" w:rsidRDefault="00194F15" w:rsidP="00194F15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15" w:rsidRPr="00194F15" w:rsidRDefault="00194F15" w:rsidP="00194F15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15" w:rsidRPr="00194F15" w:rsidRDefault="00194F15" w:rsidP="00194F15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15" w:rsidRPr="00194F15" w:rsidRDefault="00194F15" w:rsidP="00194F15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15" w:rsidRPr="00194F15" w:rsidRDefault="00194F15" w:rsidP="00194F15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194F15" w:rsidRPr="00194F15" w:rsidTr="002906F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94F15" w:rsidRPr="00194F15" w:rsidRDefault="00194F15" w:rsidP="00194F15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4F15" w:rsidRPr="00194F15" w:rsidRDefault="00194F15" w:rsidP="00194F15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94F15" w:rsidRPr="00194F15" w:rsidRDefault="00194F15" w:rsidP="00194F15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194F15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4F15" w:rsidRPr="00194F15" w:rsidRDefault="00194F15" w:rsidP="00194F15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94F15" w:rsidRPr="00194F15" w:rsidRDefault="00194F15" w:rsidP="00194F15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194F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194F15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194F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194F15" w:rsidRPr="00194F15" w:rsidRDefault="00194F15" w:rsidP="00194F15">
      <w:pPr>
        <w:spacing w:after="200" w:line="276" w:lineRule="auto"/>
        <w:rPr>
          <w:rFonts w:ascii="Liberation Serif" w:eastAsia="Calibri" w:hAnsi="Liberation Serif" w:cs="Liberation Serif"/>
          <w:color w:val="000000"/>
        </w:rPr>
      </w:pPr>
    </w:p>
    <w:p w:rsidR="00194F15" w:rsidRPr="00194F15" w:rsidRDefault="00194F15" w:rsidP="00194F15">
      <w:pPr>
        <w:spacing w:after="200" w:line="276" w:lineRule="auto"/>
        <w:rPr>
          <w:rFonts w:ascii="Liberation Serif" w:eastAsia="Calibri" w:hAnsi="Liberation Serif" w:cs="Liberation Serif"/>
          <w:color w:val="000000"/>
        </w:rPr>
      </w:pPr>
    </w:p>
    <w:p w:rsidR="00194F15" w:rsidRPr="00194F15" w:rsidRDefault="00194F15" w:rsidP="00194F15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94F15" w:rsidRPr="00194F15" w:rsidRDefault="00194F15" w:rsidP="00194F15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194F15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194F15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194F15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194F1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194F15">
        <w:rPr>
          <w:rFonts w:ascii="Liberation Serif" w:eastAsia="Calibri" w:hAnsi="Liberation Serif" w:cs="Liberation Serif"/>
          <w:color w:val="000000"/>
        </w:rPr>
        <w:t xml:space="preserve">            </w:t>
      </w:r>
      <w:r w:rsidRPr="00194F15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101EC2" w:rsidRDefault="00101EC2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Pr="00942507" w:rsidRDefault="00680103" w:rsidP="00680103">
      <w:pPr>
        <w:tabs>
          <w:tab w:val="left" w:pos="9923"/>
        </w:tabs>
        <w:spacing w:after="200" w:line="240" w:lineRule="auto"/>
        <w:ind w:left="4820" w:right="-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0" w:name="_GoBack"/>
      <w:bookmarkEnd w:id="0"/>
      <w:r w:rsidRPr="00942507">
        <w:rPr>
          <w:rFonts w:ascii="Liberation Serif" w:eastAsia="Calibri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80103" w:rsidRPr="00942507" w:rsidRDefault="00680103" w:rsidP="006801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80103" w:rsidRPr="00942507" w:rsidRDefault="00680103" w:rsidP="00680103">
      <w:pPr>
        <w:autoSpaceDE w:val="0"/>
        <w:autoSpaceDN w:val="0"/>
        <w:spacing w:before="240" w:after="200" w:line="276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У В Е Д О М Л Е Н И Е</w:t>
      </w:r>
    </w:p>
    <w:p w:rsidR="00680103" w:rsidRPr="00942507" w:rsidRDefault="00680103" w:rsidP="00680103">
      <w:pPr>
        <w:autoSpaceDE w:val="0"/>
        <w:autoSpaceDN w:val="0"/>
        <w:spacing w:after="200" w:line="276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о переходе прав на земельный участок, об образовании земельного участка в целях внесения изменений в разрешение на строительство</w:t>
      </w:r>
    </w:p>
    <w:p w:rsidR="00680103" w:rsidRPr="00942507" w:rsidRDefault="00680103" w:rsidP="00680103">
      <w:pPr>
        <w:autoSpaceDE w:val="0"/>
        <w:autoSpaceDN w:val="0"/>
        <w:spacing w:after="200" w:line="276" w:lineRule="auto"/>
        <w:jc w:val="center"/>
        <w:rPr>
          <w:rFonts w:ascii="Liberation Serif" w:eastAsia="Calibri" w:hAnsi="Liberation Serif" w:cs="Liberation Serif"/>
          <w:b/>
          <w:color w:val="000000"/>
        </w:rPr>
      </w:pPr>
    </w:p>
    <w:p w:rsidR="00680103" w:rsidRPr="00942507" w:rsidRDefault="00680103" w:rsidP="00680103">
      <w:pPr>
        <w:autoSpaceDE w:val="0"/>
        <w:autoSpaceDN w:val="0"/>
        <w:spacing w:after="200" w:line="276" w:lineRule="auto"/>
        <w:jc w:val="right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color w:val="000000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80103" w:rsidRPr="00942507" w:rsidTr="00847B1D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680103" w:rsidRPr="00942507" w:rsidRDefault="00680103" w:rsidP="00847B1D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680103" w:rsidRPr="00942507" w:rsidTr="00847B1D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680103" w:rsidRPr="00942507" w:rsidRDefault="00680103" w:rsidP="00847B1D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680103" w:rsidRPr="00942507" w:rsidTr="00847B1D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680103" w:rsidRPr="00942507" w:rsidRDefault="00680103" w:rsidP="00847B1D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680103" w:rsidRPr="00942507" w:rsidRDefault="00680103" w:rsidP="00847B1D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680103" w:rsidRPr="00942507" w:rsidRDefault="00680103" w:rsidP="0068010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Во исполнение требований части 21.10 статьи 51 Градостроительного кодекса Российской Федерации уведомляю __________________________________________________________________________________________</w:t>
      </w:r>
    </w:p>
    <w:p w:rsidR="00680103" w:rsidRPr="00942507" w:rsidRDefault="00680103" w:rsidP="0068010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</w:pPr>
      <w:r w:rsidRPr="00942507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 (о переходе прав на земельный участок, об образовании </w:t>
      </w:r>
      <w:r w:rsidRPr="00942507"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  <w:t xml:space="preserve">земельного участка </w:t>
      </w:r>
      <w:r w:rsidRPr="00942507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путем </w:t>
      </w:r>
    </w:p>
    <w:p w:rsidR="00680103" w:rsidRPr="00942507" w:rsidRDefault="00680103" w:rsidP="00680103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__________________________________________________________________________________________</w:t>
      </w:r>
    </w:p>
    <w:p w:rsidR="00680103" w:rsidRPr="00942507" w:rsidRDefault="00680103" w:rsidP="0068010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>объединения, раздела, перераспределения земельных участков,</w:t>
      </w:r>
    </w:p>
    <w:p w:rsidR="00680103" w:rsidRPr="00942507" w:rsidRDefault="00680103" w:rsidP="00680103">
      <w:pPr>
        <w:tabs>
          <w:tab w:val="left" w:pos="1765"/>
        </w:tabs>
        <w:suppressAutoHyphens/>
        <w:spacing w:after="200" w:line="276" w:lineRule="auto"/>
        <w:ind w:right="-1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_________________________________________________________________________________________</w:t>
      </w:r>
    </w:p>
    <w:p w:rsidR="00680103" w:rsidRPr="00942507" w:rsidRDefault="00680103" w:rsidP="00680103">
      <w:pPr>
        <w:tabs>
          <w:tab w:val="left" w:pos="1765"/>
        </w:tabs>
        <w:suppressAutoHyphens/>
        <w:spacing w:after="200" w:line="276" w:lineRule="auto"/>
        <w:ind w:right="-1"/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</w:pPr>
      <w:r w:rsidRPr="00942507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                                                                         выдела из земельных участков)</w:t>
      </w:r>
    </w:p>
    <w:p w:rsidR="00680103" w:rsidRPr="00942507" w:rsidRDefault="00680103" w:rsidP="00680103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4250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и прошу </w:t>
      </w:r>
      <w:r w:rsidRPr="0094250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внести изменения в разрешение на строительство.</w:t>
      </w:r>
    </w:p>
    <w:p w:rsidR="00680103" w:rsidRPr="00942507" w:rsidRDefault="00680103" w:rsidP="00680103">
      <w:pPr>
        <w:framePr w:hSpace="180" w:wrap="around" w:vAnchor="text" w:hAnchor="margin" w:y="314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97"/>
        <w:gridCol w:w="5486"/>
        <w:gridCol w:w="3316"/>
      </w:tblGrid>
      <w:tr w:rsidR="00680103" w:rsidRPr="00942507" w:rsidTr="00847B1D">
        <w:trPr>
          <w:trHeight w:val="540"/>
        </w:trPr>
        <w:tc>
          <w:tcPr>
            <w:tcW w:w="10150" w:type="dxa"/>
            <w:gridSpan w:val="4"/>
            <w:tcBorders>
              <w:top w:val="nil"/>
              <w:left w:val="nil"/>
              <w:right w:val="nil"/>
            </w:tcBorders>
          </w:tcPr>
          <w:p w:rsidR="00680103" w:rsidRPr="00942507" w:rsidRDefault="00680103" w:rsidP="00847B1D">
            <w:pPr>
              <w:spacing w:after="20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680103" w:rsidRPr="00942507" w:rsidTr="00847B1D">
        <w:trPr>
          <w:trHeight w:val="605"/>
        </w:trPr>
        <w:tc>
          <w:tcPr>
            <w:tcW w:w="1348" w:type="dxa"/>
            <w:gridSpan w:val="2"/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48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31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428"/>
        </w:trPr>
        <w:tc>
          <w:tcPr>
            <w:tcW w:w="1348" w:type="dxa"/>
            <w:gridSpan w:val="2"/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48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31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753"/>
        </w:trPr>
        <w:tc>
          <w:tcPr>
            <w:tcW w:w="1348" w:type="dxa"/>
            <w:gridSpan w:val="2"/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48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документа, удостоверяющего личность (не указываются в случае, если  Заявитель является индивидуальным предпринимателем)</w:t>
            </w:r>
          </w:p>
        </w:tc>
        <w:tc>
          <w:tcPr>
            <w:tcW w:w="331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665"/>
        </w:trPr>
        <w:tc>
          <w:tcPr>
            <w:tcW w:w="1348" w:type="dxa"/>
            <w:gridSpan w:val="2"/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48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94250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31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279"/>
        </w:trPr>
        <w:tc>
          <w:tcPr>
            <w:tcW w:w="1348" w:type="dxa"/>
            <w:gridSpan w:val="2"/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8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31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75"/>
        </w:trPr>
        <w:tc>
          <w:tcPr>
            <w:tcW w:w="1348" w:type="dxa"/>
            <w:gridSpan w:val="2"/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48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31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901"/>
        </w:trPr>
        <w:tc>
          <w:tcPr>
            <w:tcW w:w="1348" w:type="dxa"/>
            <w:gridSpan w:val="2"/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48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316" w:type="dxa"/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093"/>
        </w:trPr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479"/>
        </w:trPr>
        <w:tc>
          <w:tcPr>
            <w:tcW w:w="101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0103" w:rsidRPr="00942507" w:rsidRDefault="00680103" w:rsidP="00847B1D">
            <w:pPr>
              <w:spacing w:after="20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680103" w:rsidRPr="00942507" w:rsidRDefault="00680103" w:rsidP="00680103">
            <w:pPr>
              <w:numPr>
                <w:ilvl w:val="0"/>
                <w:numId w:val="2"/>
              </w:numPr>
              <w:spacing w:after="0" w:line="276" w:lineRule="auto"/>
              <w:ind w:firstLine="1238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разрешении на строительство</w:t>
            </w:r>
          </w:p>
          <w:p w:rsidR="00680103" w:rsidRPr="00942507" w:rsidRDefault="00680103" w:rsidP="00847B1D">
            <w:pPr>
              <w:spacing w:after="200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680103" w:rsidRPr="00942507" w:rsidTr="00847B1D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  <w:r w:rsidRPr="00942507"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  <w:r w:rsidRPr="00942507"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  <w:r w:rsidRPr="00942507"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  <w:r w:rsidRPr="00942507"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  <w:t>Дата документа</w:t>
                  </w:r>
                </w:p>
              </w:tc>
            </w:tr>
            <w:tr w:rsidR="00680103" w:rsidRPr="00942507" w:rsidTr="00847B1D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942507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eastAsia="Calibri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80103" w:rsidRPr="00942507" w:rsidRDefault="00680103" w:rsidP="00847B1D">
            <w:pPr>
              <w:spacing w:after="200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680103" w:rsidRPr="00942507" w:rsidRDefault="00680103" w:rsidP="0068010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об объекте</w:t>
            </w:r>
          </w:p>
          <w:p w:rsidR="00680103" w:rsidRPr="00942507" w:rsidRDefault="00680103" w:rsidP="00847B1D">
            <w:pPr>
              <w:spacing w:after="200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093"/>
        </w:trPr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80103" w:rsidRPr="00942507" w:rsidRDefault="00680103" w:rsidP="00847B1D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(указывается наименование объекта капитального строительства в соответствии с утвержденной 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lastRenderedPageBreak/>
              <w:t>застройщиком или заказчиком проектной документацией)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685"/>
        </w:trPr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Площадь объекта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712"/>
        </w:trPr>
        <w:tc>
          <w:tcPr>
            <w:tcW w:w="101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 Сведения о земельном участке</w:t>
            </w:r>
          </w:p>
        </w:tc>
      </w:tr>
      <w:tr w:rsidR="00680103" w:rsidRPr="00942507" w:rsidTr="00847B1D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Адрес земельного участка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 </w:t>
            </w: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(в соответствии с разрешением на строительство)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spacing w:after="20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(в соответствии с разрешением на строительство)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80103" w:rsidRPr="00942507" w:rsidRDefault="00680103" w:rsidP="00847B1D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680103" w:rsidRPr="00942507" w:rsidRDefault="00680103" w:rsidP="00680103">
      <w:pPr>
        <w:autoSpaceDE w:val="0"/>
        <w:autoSpaceDN w:val="0"/>
        <w:adjustRightInd w:val="0"/>
        <w:spacing w:after="200" w:line="276" w:lineRule="auto"/>
        <w:ind w:firstLine="708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680103" w:rsidRPr="00942507" w:rsidRDefault="00680103" w:rsidP="00680103">
      <w:pPr>
        <w:spacing w:after="200" w:line="276" w:lineRule="auto"/>
        <w:ind w:left="420" w:right="423"/>
        <w:contextualSpacing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4250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 Основания внесения изменений в разрешение на строительство*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4252"/>
      </w:tblGrid>
      <w:tr w:rsidR="00680103" w:rsidRPr="00942507" w:rsidTr="00847B1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В связи с переходом прав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правоустанавливающих документов на земельный участок (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указывается номер и дата выдачи, кадастровый номер земельного участка</w:t>
            </w: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решения об образовании земельных участков путем объединения земельных участков (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 xml:space="preserve">указывается дата и номер решения, орган, принявший решение, в случае если в соответствии с земельным законодательством 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lastRenderedPageBreak/>
              <w:t>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94250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Реквизиты градостроительного плана земельного участка </w:t>
            </w:r>
            <w:r w:rsidRPr="00942507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5.3.2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земельных участков </w:t>
            </w: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(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942507" w:rsidRDefault="00680103" w:rsidP="00847B1D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680103" w:rsidRPr="00942507" w:rsidRDefault="00680103" w:rsidP="00680103">
      <w:pPr>
        <w:spacing w:after="200" w:line="276" w:lineRule="auto"/>
        <w:rPr>
          <w:rFonts w:ascii="Liberation Serif" w:eastAsia="Calibri" w:hAnsi="Liberation Serif" w:cs="Liberation Serif"/>
          <w:i/>
          <w:color w:val="000000"/>
        </w:rPr>
      </w:pPr>
      <w:r w:rsidRPr="00942507">
        <w:rPr>
          <w:rFonts w:ascii="Liberation Serif" w:eastAsia="Calibri" w:hAnsi="Liberation Serif" w:cs="Liberation Serif"/>
          <w:i/>
          <w:color w:val="000000"/>
        </w:rPr>
        <w:t>* заполняются те пункты уведомления, на основании которых требуется внести изменения в разрешение на строительство</w:t>
      </w:r>
    </w:p>
    <w:p w:rsidR="00680103" w:rsidRPr="00942507" w:rsidRDefault="00680103" w:rsidP="00680103">
      <w:pPr>
        <w:spacing w:after="200" w:line="276" w:lineRule="auto"/>
        <w:rPr>
          <w:rFonts w:ascii="Liberation Serif" w:eastAsia="Calibri" w:hAnsi="Liberation Serif" w:cs="Liberation Serif"/>
          <w:i/>
          <w:color w:val="000000"/>
        </w:rPr>
      </w:pPr>
    </w:p>
    <w:p w:rsidR="00680103" w:rsidRPr="00942507" w:rsidRDefault="00680103" w:rsidP="0068010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color w:val="000000"/>
          <w:sz w:val="28"/>
          <w:szCs w:val="28"/>
        </w:rPr>
        <w:t>Приложение: __________________________________________________________</w:t>
      </w:r>
    </w:p>
    <w:p w:rsidR="00680103" w:rsidRPr="00942507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4250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680103" w:rsidRPr="00942507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4250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80103" w:rsidRPr="00942507" w:rsidRDefault="00680103" w:rsidP="0068010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680103" w:rsidRPr="00942507" w:rsidRDefault="00680103" w:rsidP="00680103">
      <w:pPr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680103" w:rsidRPr="00942507" w:rsidRDefault="00680103" w:rsidP="00680103">
      <w:pPr>
        <w:tabs>
          <w:tab w:val="left" w:pos="1968"/>
        </w:tabs>
        <w:spacing w:after="200" w:line="276" w:lineRule="auto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42507">
        <w:rPr>
          <w:rFonts w:ascii="Liberation Serif" w:eastAsia="Calibri" w:hAnsi="Liberation Serif" w:cs="Liberation Serif"/>
          <w:color w:val="000000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064"/>
      </w:tblGrid>
      <w:tr w:rsidR="00680103" w:rsidRPr="00942507" w:rsidTr="00847B1D">
        <w:tc>
          <w:tcPr>
            <w:tcW w:w="9137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4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c>
          <w:tcPr>
            <w:tcW w:w="9137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64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c>
          <w:tcPr>
            <w:tcW w:w="9137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1064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c>
          <w:tcPr>
            <w:tcW w:w="9137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4" w:type="dxa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80103" w:rsidRPr="00942507" w:rsidTr="00847B1D">
        <w:tc>
          <w:tcPr>
            <w:tcW w:w="10201" w:type="dxa"/>
            <w:gridSpan w:val="2"/>
            <w:shd w:val="clear" w:color="auto" w:fill="auto"/>
          </w:tcPr>
          <w:p w:rsidR="00680103" w:rsidRPr="00942507" w:rsidRDefault="00680103" w:rsidP="00847B1D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</w:pP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80103" w:rsidRPr="00942507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680103" w:rsidRPr="00942507" w:rsidRDefault="00680103" w:rsidP="00680103">
      <w:pPr>
        <w:tabs>
          <w:tab w:val="left" w:pos="9923"/>
        </w:tabs>
        <w:suppressAutoHyphens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4250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80103" w:rsidRPr="00942507" w:rsidRDefault="00680103" w:rsidP="00680103">
      <w:pPr>
        <w:autoSpaceDE w:val="0"/>
        <w:autoSpaceDN w:val="0"/>
        <w:spacing w:before="120" w:after="120" w:line="276" w:lineRule="auto"/>
        <w:jc w:val="both"/>
        <w:rPr>
          <w:rFonts w:ascii="Liberation Serif" w:eastAsia="Calibri" w:hAnsi="Liberation Serif" w:cs="Liberation Serif"/>
          <w:color w:val="000000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80103" w:rsidRPr="00942507" w:rsidTr="00847B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80103" w:rsidRPr="00942507" w:rsidRDefault="00680103" w:rsidP="00847B1D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03" w:rsidRPr="00942507" w:rsidRDefault="00680103" w:rsidP="00847B1D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03" w:rsidRPr="00942507" w:rsidRDefault="00680103" w:rsidP="00847B1D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03" w:rsidRPr="00942507" w:rsidRDefault="00680103" w:rsidP="00847B1D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03" w:rsidRPr="00942507" w:rsidRDefault="00680103" w:rsidP="00847B1D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</w:tc>
      </w:tr>
      <w:tr w:rsidR="00680103" w:rsidRPr="00942507" w:rsidTr="00847B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80103" w:rsidRPr="00942507" w:rsidRDefault="00680103" w:rsidP="00847B1D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942507" w:rsidRDefault="00680103" w:rsidP="00847B1D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942507" w:rsidRDefault="00680103" w:rsidP="00847B1D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942507" w:rsidRDefault="00680103" w:rsidP="00847B1D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942507" w:rsidRDefault="00680103" w:rsidP="00847B1D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4250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  <w:r w:rsidRPr="00942507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94250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680103" w:rsidRPr="00942507" w:rsidRDefault="00680103" w:rsidP="00680103">
      <w:pPr>
        <w:spacing w:after="200" w:line="276" w:lineRule="auto"/>
        <w:rPr>
          <w:rFonts w:ascii="Liberation Serif" w:eastAsia="Calibri" w:hAnsi="Liberation Serif" w:cs="Liberation Serif"/>
          <w:color w:val="000000"/>
        </w:rPr>
      </w:pPr>
    </w:p>
    <w:p w:rsidR="00680103" w:rsidRPr="00942507" w:rsidRDefault="00680103" w:rsidP="00680103">
      <w:pPr>
        <w:spacing w:after="200" w:line="276" w:lineRule="auto"/>
        <w:rPr>
          <w:rFonts w:ascii="Liberation Serif" w:eastAsia="Calibri" w:hAnsi="Liberation Serif" w:cs="Liberation Serif"/>
          <w:color w:val="000000"/>
        </w:rPr>
      </w:pPr>
    </w:p>
    <w:p w:rsidR="00680103" w:rsidRPr="00942507" w:rsidRDefault="00680103" w:rsidP="00680103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80103" w:rsidRPr="00942507" w:rsidRDefault="00680103" w:rsidP="00680103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942507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942507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942507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4250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942507">
        <w:rPr>
          <w:rFonts w:ascii="Liberation Serif" w:eastAsia="Calibri" w:hAnsi="Liberation Serif" w:cs="Liberation Serif"/>
          <w:color w:val="000000"/>
        </w:rPr>
        <w:t xml:space="preserve">            </w:t>
      </w:r>
      <w:r w:rsidRPr="0094250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Pr="00942507" w:rsidRDefault="00680103" w:rsidP="00680103">
      <w:pPr>
        <w:spacing w:after="19"/>
        <w:ind w:left="108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:rsidR="00680103" w:rsidRDefault="00680103" w:rsidP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Default="00680103"/>
    <w:p w:rsidR="00680103" w:rsidRPr="00680103" w:rsidRDefault="00680103" w:rsidP="00680103">
      <w:pPr>
        <w:tabs>
          <w:tab w:val="left" w:pos="9923"/>
        </w:tabs>
        <w:spacing w:after="200" w:line="240" w:lineRule="auto"/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80103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80103" w:rsidRPr="00680103" w:rsidRDefault="00680103" w:rsidP="006801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80103" w:rsidRPr="00680103" w:rsidRDefault="00680103" w:rsidP="00680103">
      <w:pPr>
        <w:autoSpaceDE w:val="0"/>
        <w:autoSpaceDN w:val="0"/>
        <w:spacing w:before="240" w:after="200" w:line="276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680103" w:rsidRPr="00680103" w:rsidRDefault="00680103" w:rsidP="00680103">
      <w:pPr>
        <w:autoSpaceDE w:val="0"/>
        <w:autoSpaceDN w:val="0"/>
        <w:spacing w:after="200" w:line="276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:rsidR="00680103" w:rsidRPr="00680103" w:rsidRDefault="00680103" w:rsidP="00680103">
      <w:pPr>
        <w:autoSpaceDE w:val="0"/>
        <w:autoSpaceDN w:val="0"/>
        <w:spacing w:after="200" w:line="276" w:lineRule="auto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680103" w:rsidRPr="00680103" w:rsidRDefault="00680103" w:rsidP="00680103">
      <w:pPr>
        <w:autoSpaceDE w:val="0"/>
        <w:autoSpaceDN w:val="0"/>
        <w:spacing w:after="200" w:line="276" w:lineRule="auto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80103" w:rsidRPr="00680103" w:rsidTr="00847B1D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103" w:rsidRPr="00680103" w:rsidTr="00847B1D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103" w:rsidRPr="00680103" w:rsidTr="00847B1D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680103" w:rsidRPr="00680103" w:rsidRDefault="00680103" w:rsidP="0068010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lastRenderedPageBreak/>
        <w:t xml:space="preserve">В соответствии со статьей 51 Градостроительного кодекса Российской Федерации прошу </w:t>
      </w: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внести изменения в разрешение на строительство в связи с необходимостью продления срока действия разрешения на строительство на ____________ месяца (-ев) в соответствии с проектом организации строительства ________________________________________________________________________</w:t>
      </w:r>
    </w:p>
    <w:tbl>
      <w:tblPr>
        <w:tblpPr w:leftFromText="180" w:rightFromText="180" w:vertAnchor="text" w:horzAnchor="margin" w:tblpY="3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5486"/>
        <w:gridCol w:w="3316"/>
      </w:tblGrid>
      <w:tr w:rsidR="00680103" w:rsidRPr="00680103" w:rsidTr="00847B1D">
        <w:trPr>
          <w:trHeight w:val="540"/>
        </w:trPr>
        <w:tc>
          <w:tcPr>
            <w:tcW w:w="10150" w:type="dxa"/>
            <w:gridSpan w:val="3"/>
            <w:tcBorders>
              <w:top w:val="nil"/>
              <w:left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680103" w:rsidRPr="00680103" w:rsidRDefault="00680103" w:rsidP="00680103">
            <w:pPr>
              <w:spacing w:after="20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680103" w:rsidRPr="00680103" w:rsidRDefault="00680103" w:rsidP="00680103">
            <w:pPr>
              <w:spacing w:after="20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680103" w:rsidRPr="00680103" w:rsidTr="00847B1D">
        <w:trPr>
          <w:trHeight w:val="605"/>
        </w:trPr>
        <w:tc>
          <w:tcPr>
            <w:tcW w:w="1348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48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31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428"/>
        </w:trPr>
        <w:tc>
          <w:tcPr>
            <w:tcW w:w="1348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548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31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753"/>
        </w:trPr>
        <w:tc>
          <w:tcPr>
            <w:tcW w:w="1348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548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Заявитель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1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665"/>
        </w:trPr>
        <w:tc>
          <w:tcPr>
            <w:tcW w:w="1348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548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6801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31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279"/>
        </w:trPr>
        <w:tc>
          <w:tcPr>
            <w:tcW w:w="1348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48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31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75"/>
        </w:trPr>
        <w:tc>
          <w:tcPr>
            <w:tcW w:w="1348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548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31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901"/>
        </w:trPr>
        <w:tc>
          <w:tcPr>
            <w:tcW w:w="1348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548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316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743"/>
        </w:trPr>
        <w:tc>
          <w:tcPr>
            <w:tcW w:w="1348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479"/>
        </w:trPr>
        <w:tc>
          <w:tcPr>
            <w:tcW w:w="101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0103" w:rsidRPr="00680103" w:rsidRDefault="00680103" w:rsidP="00680103">
            <w:pPr>
              <w:spacing w:after="20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680103" w:rsidRPr="00680103" w:rsidRDefault="00680103" w:rsidP="00680103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разрешении на строительство</w:t>
            </w:r>
          </w:p>
          <w:p w:rsidR="00680103" w:rsidRPr="00680103" w:rsidRDefault="00680103" w:rsidP="00680103">
            <w:pPr>
              <w:spacing w:after="200"/>
              <w:ind w:left="4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680103" w:rsidRPr="00680103" w:rsidTr="00847B1D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Дата документа</w:t>
                  </w:r>
                </w:p>
              </w:tc>
            </w:tr>
            <w:tr w:rsidR="00680103" w:rsidRPr="00680103" w:rsidTr="00847B1D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80103" w:rsidRPr="00680103" w:rsidRDefault="00680103" w:rsidP="00680103">
            <w:pPr>
              <w:spacing w:after="200"/>
              <w:ind w:left="420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i/>
          <w:color w:val="000000" w:themeColor="text1"/>
        </w:rPr>
      </w:pP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680103" w:rsidRPr="00680103" w:rsidRDefault="00680103" w:rsidP="00680103">
      <w:pPr>
        <w:tabs>
          <w:tab w:val="left" w:pos="1968"/>
        </w:tabs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064"/>
      </w:tblGrid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4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64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1064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4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10201" w:type="dxa"/>
            <w:gridSpan w:val="2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80103" w:rsidRPr="00680103" w:rsidRDefault="00680103" w:rsidP="00680103">
      <w:pPr>
        <w:autoSpaceDE w:val="0"/>
        <w:autoSpaceDN w:val="0"/>
        <w:spacing w:before="120" w:after="120" w:line="276" w:lineRule="auto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80103" w:rsidRPr="00680103" w:rsidTr="00847B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103" w:rsidRPr="00680103" w:rsidTr="00847B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801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80103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80103">
        <w:rPr>
          <w:rFonts w:ascii="Liberation Serif" w:hAnsi="Liberation Serif" w:cs="Liberation Serif"/>
          <w:color w:val="000000"/>
        </w:rPr>
        <w:t xml:space="preserve">            </w:t>
      </w: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80103" w:rsidRPr="00680103" w:rsidRDefault="00680103" w:rsidP="00680103">
      <w:pPr>
        <w:tabs>
          <w:tab w:val="left" w:pos="9923"/>
        </w:tabs>
        <w:spacing w:after="200" w:line="276" w:lineRule="auto"/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80103" w:rsidRPr="00680103" w:rsidRDefault="00680103" w:rsidP="00680103">
      <w:pPr>
        <w:tabs>
          <w:tab w:val="left" w:pos="9923"/>
        </w:tabs>
        <w:spacing w:after="200" w:line="276" w:lineRule="auto"/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</w:rPr>
      </w:pPr>
    </w:p>
    <w:p w:rsidR="00680103" w:rsidRDefault="00680103"/>
    <w:p w:rsidR="00680103" w:rsidRPr="00680103" w:rsidRDefault="00680103" w:rsidP="00680103">
      <w:pPr>
        <w:tabs>
          <w:tab w:val="left" w:pos="9923"/>
        </w:tabs>
        <w:spacing w:after="200" w:line="240" w:lineRule="auto"/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80103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680103" w:rsidRPr="00680103" w:rsidRDefault="00680103" w:rsidP="006801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80103" w:rsidRPr="00680103" w:rsidRDefault="00680103" w:rsidP="00680103">
      <w:pPr>
        <w:autoSpaceDE w:val="0"/>
        <w:autoSpaceDN w:val="0"/>
        <w:spacing w:before="240" w:after="200" w:line="276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680103" w:rsidRPr="00680103" w:rsidRDefault="00680103" w:rsidP="00680103">
      <w:pPr>
        <w:autoSpaceDE w:val="0"/>
        <w:autoSpaceDN w:val="0"/>
        <w:spacing w:after="200" w:line="276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80103" w:rsidRPr="00680103" w:rsidRDefault="00680103" w:rsidP="00680103">
      <w:pPr>
        <w:autoSpaceDE w:val="0"/>
        <w:autoSpaceDN w:val="0"/>
        <w:spacing w:after="200" w:line="276" w:lineRule="auto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680103" w:rsidRPr="00680103" w:rsidRDefault="00680103" w:rsidP="00680103">
      <w:pPr>
        <w:autoSpaceDE w:val="0"/>
        <w:autoSpaceDN w:val="0"/>
        <w:spacing w:after="200" w:line="276" w:lineRule="auto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80103" w:rsidRPr="00680103" w:rsidTr="00847B1D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103" w:rsidRPr="00680103" w:rsidTr="00847B1D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103" w:rsidRPr="00680103" w:rsidTr="00847B1D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680103" w:rsidRPr="00680103" w:rsidRDefault="00680103" w:rsidP="00680103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680103" w:rsidRPr="00680103" w:rsidRDefault="00680103" w:rsidP="0068010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  <w:r w:rsidRPr="0068010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</w:t>
      </w:r>
    </w:p>
    <w:p w:rsidR="00680103" w:rsidRPr="00680103" w:rsidRDefault="00680103" w:rsidP="00680103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________________________________________________________________________</w:t>
      </w:r>
    </w:p>
    <w:tbl>
      <w:tblPr>
        <w:tblpPr w:leftFromText="180" w:rightFromText="180" w:vertAnchor="text" w:horzAnchor="margin" w:tblpY="3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71"/>
        <w:gridCol w:w="4803"/>
        <w:gridCol w:w="4177"/>
      </w:tblGrid>
      <w:tr w:rsidR="00680103" w:rsidRPr="00680103" w:rsidTr="00847B1D">
        <w:trPr>
          <w:trHeight w:val="540"/>
        </w:trPr>
        <w:tc>
          <w:tcPr>
            <w:tcW w:w="10150" w:type="dxa"/>
            <w:gridSpan w:val="4"/>
            <w:tcBorders>
              <w:top w:val="nil"/>
              <w:left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680103" w:rsidRPr="00680103" w:rsidTr="00847B1D">
        <w:trPr>
          <w:trHeight w:val="605"/>
        </w:trPr>
        <w:tc>
          <w:tcPr>
            <w:tcW w:w="1099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874" w:type="dxa"/>
            <w:gridSpan w:val="2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77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428"/>
        </w:trPr>
        <w:tc>
          <w:tcPr>
            <w:tcW w:w="1099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874" w:type="dxa"/>
            <w:gridSpan w:val="2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77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753"/>
        </w:trPr>
        <w:tc>
          <w:tcPr>
            <w:tcW w:w="1099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874" w:type="dxa"/>
            <w:gridSpan w:val="2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Заявитель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77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665"/>
        </w:trPr>
        <w:tc>
          <w:tcPr>
            <w:tcW w:w="1099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874" w:type="dxa"/>
            <w:gridSpan w:val="2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6801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177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279"/>
        </w:trPr>
        <w:tc>
          <w:tcPr>
            <w:tcW w:w="1099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874" w:type="dxa"/>
            <w:gridSpan w:val="2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77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75"/>
        </w:trPr>
        <w:tc>
          <w:tcPr>
            <w:tcW w:w="1099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874" w:type="dxa"/>
            <w:gridSpan w:val="2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177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901"/>
        </w:trPr>
        <w:tc>
          <w:tcPr>
            <w:tcW w:w="1099" w:type="dxa"/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874" w:type="dxa"/>
            <w:gridSpan w:val="2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77" w:type="dxa"/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093"/>
        </w:trPr>
        <w:tc>
          <w:tcPr>
            <w:tcW w:w="1099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479"/>
        </w:trPr>
        <w:tc>
          <w:tcPr>
            <w:tcW w:w="101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0103" w:rsidRPr="00680103" w:rsidRDefault="00680103" w:rsidP="00680103">
            <w:pPr>
              <w:spacing w:after="20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680103" w:rsidRPr="00680103" w:rsidRDefault="00680103" w:rsidP="00680103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об объекте</w:t>
            </w:r>
          </w:p>
          <w:p w:rsidR="00680103" w:rsidRPr="00680103" w:rsidRDefault="00680103" w:rsidP="00680103">
            <w:pPr>
              <w:spacing w:after="200"/>
              <w:ind w:left="420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698"/>
        </w:trPr>
        <w:tc>
          <w:tcPr>
            <w:tcW w:w="1099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spacing w:after="20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80103" w:rsidRPr="00680103" w:rsidRDefault="00680103" w:rsidP="00680103">
            <w:pPr>
              <w:spacing w:after="20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261"/>
        </w:trPr>
        <w:tc>
          <w:tcPr>
            <w:tcW w:w="1099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680103">
              <w:rPr>
                <w:rFonts w:ascii="Liberation Serif" w:eastAsia="Calibri" w:hAnsi="Liberation Serif" w:cs="Liberation Serif"/>
                <w:i/>
                <w:kern w:val="1"/>
                <w:sz w:val="28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712"/>
        </w:trPr>
        <w:tc>
          <w:tcPr>
            <w:tcW w:w="101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</w:rPr>
            </w:pPr>
          </w:p>
          <w:p w:rsidR="00680103" w:rsidRPr="00680103" w:rsidRDefault="00680103" w:rsidP="00680103">
            <w:pPr>
              <w:spacing w:after="20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                        3. Сведения о ранее выданном разрешении на строительство</w:t>
            </w:r>
          </w:p>
          <w:p w:rsidR="00680103" w:rsidRPr="00680103" w:rsidRDefault="00680103" w:rsidP="00680103">
            <w:pPr>
              <w:spacing w:after="200"/>
              <w:ind w:left="420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680103" w:rsidRPr="00680103" w:rsidTr="00847B1D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  <w:r w:rsidRPr="00680103"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  <w:t>Дата документа</w:t>
                  </w:r>
                </w:p>
              </w:tc>
            </w:tr>
            <w:tr w:rsidR="00680103" w:rsidRPr="00680103" w:rsidTr="00847B1D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103" w:rsidRPr="00680103" w:rsidRDefault="00680103" w:rsidP="00EB33E4">
                  <w:pPr>
                    <w:framePr w:hSpace="180" w:wrap="around" w:vAnchor="text" w:hAnchor="margin" w:y="314"/>
                    <w:suppressAutoHyphens/>
                    <w:spacing w:after="200" w:line="276" w:lineRule="auto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4. Сведения о земельном участке</w:t>
            </w:r>
          </w:p>
        </w:tc>
      </w:tr>
      <w:tr w:rsidR="00680103" w:rsidRPr="00680103" w:rsidTr="00847B1D">
        <w:trPr>
          <w:trHeight w:val="600"/>
        </w:trPr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spacing w:after="20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80103" w:rsidRPr="00680103" w:rsidRDefault="00680103" w:rsidP="00680103">
            <w:pPr>
              <w:spacing w:after="20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600"/>
        </w:trPr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keepLines/>
              <w:widowControl w:val="0"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680103" w:rsidRPr="00680103" w:rsidRDefault="00680103" w:rsidP="00680103">
            <w:pPr>
              <w:spacing w:after="20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680103" w:rsidRPr="00680103" w:rsidRDefault="00680103" w:rsidP="00680103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680103" w:rsidRPr="00680103" w:rsidRDefault="00680103" w:rsidP="00680103">
      <w:pPr>
        <w:autoSpaceDE w:val="0"/>
        <w:autoSpaceDN w:val="0"/>
        <w:adjustRightInd w:val="0"/>
        <w:spacing w:after="200" w:line="276" w:lineRule="auto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</w:rPr>
      </w:pPr>
    </w:p>
    <w:p w:rsidR="00680103" w:rsidRPr="00680103" w:rsidRDefault="00680103" w:rsidP="00680103">
      <w:pPr>
        <w:spacing w:after="200" w:line="276" w:lineRule="auto"/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80103" w:rsidRPr="00680103" w:rsidRDefault="00680103" w:rsidP="00680103">
      <w:pPr>
        <w:spacing w:after="200" w:line="276" w:lineRule="auto"/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2268"/>
      </w:tblGrid>
      <w:tr w:rsidR="00680103" w:rsidRPr="00680103" w:rsidTr="00847B1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80103" w:rsidRPr="00680103" w:rsidTr="00847B1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организации, выдавшей положительное заключение экспертизы проектной документации, положительное </w:t>
            </w: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>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</w:t>
            </w: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с указанием органа, выдавшего 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 (</w:t>
            </w: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</w:t>
            </w: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0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</w:t>
            </w:r>
            <w:r w:rsidRPr="0068010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которого в соответствии с </w:t>
            </w:r>
            <w:hyperlink r:id="rId6" w:history="1">
              <w:r w:rsidRPr="00680103">
                <w:rPr>
                  <w:rFonts w:ascii="Liberation Serif" w:eastAsia="Calibri" w:hAnsi="Liberation Serif" w:cs="Liberation Serif"/>
                  <w:sz w:val="28"/>
                  <w:szCs w:val="28"/>
                </w:rPr>
                <w:t>законодательством</w:t>
              </w:r>
            </w:hyperlink>
            <w:r w:rsidRPr="0068010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</w:t>
            </w:r>
            <w:r w:rsidRPr="00680103">
              <w:rPr>
                <w:rFonts w:ascii="Liberation Serif" w:hAnsi="Liberation Serif"/>
                <w:sz w:val="28"/>
                <w:szCs w:val="28"/>
              </w:rPr>
              <w:t xml:space="preserve">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</w:t>
            </w:r>
            <w:r w:rsidRPr="0068010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согласно части 59 статьи 26</w:t>
            </w:r>
            <w:r w:rsidRPr="00680103">
              <w:rPr>
                <w:rFonts w:ascii="Liberation Serif" w:hAnsi="Liberation Serif"/>
                <w:sz w:val="28"/>
                <w:szCs w:val="28"/>
              </w:rPr>
              <w:t xml:space="preserve"> Федерального закона от 3 августа 2018 года № 342-ФЗ «О внесении изменений в Градостроительный кодекс Российской Федерации и отдельные законодательные акты Российской Федерации» применяется с 1 января 2025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keepLines/>
              <w:suppressAutoHyphens/>
              <w:spacing w:after="200" w:line="276" w:lineRule="auto"/>
              <w:ind w:left="57" w:right="57"/>
              <w:rPr>
                <w:rFonts w:ascii="Liberation Serif" w:eastAsia="Calibri" w:hAnsi="Liberation Serif" w:cs="Liberation Serif"/>
              </w:rPr>
            </w:pPr>
            <w:r w:rsidRPr="0068010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680103">
              <w:rPr>
                <w:rFonts w:ascii="Liberation Serif" w:hAnsi="Liberation Serif" w:cs="Liberation Serif"/>
                <w:sz w:val="28"/>
                <w:szCs w:val="28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680103">
              <w:rPr>
                <w:rFonts w:ascii="Liberation Serif" w:eastAsia="Calibri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10</w:t>
            </w:r>
          </w:p>
          <w:p w:rsidR="00680103" w:rsidRPr="00680103" w:rsidRDefault="00680103" w:rsidP="00680103">
            <w:pPr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</w:rPr>
            </w:pP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Типовое архитектурное решение объекта капитального строительства для исторического поселения, в границах которого планируется строительство, </w:t>
            </w:r>
            <w:r w:rsidRPr="006801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>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03" w:rsidRPr="00680103" w:rsidRDefault="00680103" w:rsidP="00680103">
            <w:pPr>
              <w:suppressAutoHyphens/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680103" w:rsidRPr="00680103" w:rsidRDefault="00680103" w:rsidP="00680103">
      <w:pPr>
        <w:tabs>
          <w:tab w:val="left" w:pos="1968"/>
        </w:tabs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103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923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9137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23" w:type="dxa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80103" w:rsidRPr="00680103" w:rsidTr="00847B1D">
        <w:tc>
          <w:tcPr>
            <w:tcW w:w="10060" w:type="dxa"/>
            <w:gridSpan w:val="2"/>
            <w:shd w:val="clear" w:color="auto" w:fill="auto"/>
          </w:tcPr>
          <w:p w:rsidR="00680103" w:rsidRPr="00680103" w:rsidRDefault="00680103" w:rsidP="00680103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80103" w:rsidRPr="00680103" w:rsidRDefault="00680103" w:rsidP="00680103">
      <w:pPr>
        <w:autoSpaceDE w:val="0"/>
        <w:autoSpaceDN w:val="0"/>
        <w:spacing w:before="120" w:after="120" w:line="276" w:lineRule="auto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80103" w:rsidRPr="00680103" w:rsidTr="00847B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103" w:rsidRPr="00680103" w:rsidTr="00847B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0103" w:rsidRPr="00680103" w:rsidRDefault="00680103" w:rsidP="00680103">
            <w:pPr>
              <w:spacing w:after="20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01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801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801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80103" w:rsidRPr="00680103" w:rsidRDefault="00680103" w:rsidP="00680103">
      <w:pPr>
        <w:spacing w:after="200" w:line="276" w:lineRule="auto"/>
        <w:rPr>
          <w:rFonts w:ascii="Liberation Serif" w:hAnsi="Liberation Serif" w:cs="Liberation Serif"/>
          <w:color w:val="000000" w:themeColor="text1"/>
        </w:rPr>
      </w:pPr>
    </w:p>
    <w:p w:rsidR="00680103" w:rsidRPr="00680103" w:rsidRDefault="00680103" w:rsidP="00680103">
      <w:pPr>
        <w:tabs>
          <w:tab w:val="left" w:pos="9923"/>
        </w:tabs>
        <w:suppressAutoHyphens/>
        <w:spacing w:after="200" w:line="276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801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801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80103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80103">
        <w:rPr>
          <w:rFonts w:ascii="Liberation Serif" w:hAnsi="Liberation Serif" w:cs="Liberation Serif"/>
          <w:color w:val="000000"/>
        </w:rPr>
        <w:t xml:space="preserve">            </w:t>
      </w:r>
      <w:r w:rsidRPr="006801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80103" w:rsidRPr="00680103" w:rsidRDefault="00680103" w:rsidP="00680103">
      <w:pPr>
        <w:tabs>
          <w:tab w:val="left" w:pos="9923"/>
        </w:tabs>
        <w:spacing w:after="200" w:line="276" w:lineRule="auto"/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80103" w:rsidRPr="00680103" w:rsidRDefault="00680103" w:rsidP="00680103">
      <w:pPr>
        <w:spacing w:after="200" w:line="276" w:lineRule="auto"/>
      </w:pPr>
    </w:p>
    <w:p w:rsidR="00680103" w:rsidRDefault="00680103"/>
    <w:sectPr w:rsidR="00680103" w:rsidSect="00EB33E4">
      <w:pgSz w:w="11906" w:h="16838"/>
      <w:pgMar w:top="709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15"/>
    <w:rsid w:val="00101EC2"/>
    <w:rsid w:val="00194F15"/>
    <w:rsid w:val="00680103"/>
    <w:rsid w:val="00E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212E"/>
  <w15:chartTrackingRefBased/>
  <w15:docId w15:val="{E02760FA-2C51-4206-9EBA-6193C71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FD49575D88949A368FE7846F3F672F560F73F31D8E9E29211DB46970EA6C63C3E56997E66FCl1L" TargetMode="Externa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Аминова Екатерина Александровна</cp:lastModifiedBy>
  <cp:revision>3</cp:revision>
  <dcterms:created xsi:type="dcterms:W3CDTF">2022-08-31T05:18:00Z</dcterms:created>
  <dcterms:modified xsi:type="dcterms:W3CDTF">2024-03-11T08:37:00Z</dcterms:modified>
</cp:coreProperties>
</file>