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162F4" w14:textId="77777777" w:rsidR="00715B9F" w:rsidRPr="003C3292" w:rsidRDefault="00715B9F" w:rsidP="00715B9F">
      <w:pPr>
        <w:pStyle w:val="a3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ЗАЯВЛЕНИЕ</w:t>
      </w:r>
    </w:p>
    <w:p w14:paraId="694E193C" w14:textId="77777777" w:rsidR="00715B9F" w:rsidRPr="003C3292" w:rsidRDefault="00715B9F" w:rsidP="00715B9F">
      <w:pPr>
        <w:pStyle w:val="a3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О ПРИЗНАНИИ САДОВОГО ДОМА ЖИЛЫМ ДОМОМ</w:t>
      </w:r>
    </w:p>
    <w:p w14:paraId="742AF088" w14:textId="77777777" w:rsidR="00715B9F" w:rsidRPr="003C3292" w:rsidRDefault="00715B9F" w:rsidP="00715B9F">
      <w:pPr>
        <w:pStyle w:val="a3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ИЛИ ЖИЛОГО ДОМА САДОВЫМ ДОМОМ</w:t>
      </w:r>
    </w:p>
    <w:p w14:paraId="2E5A742A" w14:textId="77777777" w:rsidR="00715B9F" w:rsidRPr="003C3292" w:rsidRDefault="00715B9F" w:rsidP="00715B9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F273251" w14:textId="77777777" w:rsidR="00715B9F" w:rsidRPr="003C3292" w:rsidRDefault="00715B9F" w:rsidP="00715B9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 xml:space="preserve">                                        Главе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Арамиль</w:t>
      </w:r>
      <w:r w:rsidRPr="003C3292">
        <w:rPr>
          <w:rFonts w:ascii="Liberation Serif" w:hAnsi="Liberation Serif" w:cs="Liberation Serif"/>
          <w:sz w:val="28"/>
          <w:szCs w:val="28"/>
        </w:rPr>
        <w:t>ского</w:t>
      </w:r>
      <w:proofErr w:type="spellEnd"/>
      <w:r w:rsidRPr="003C3292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</w:p>
    <w:p w14:paraId="7DC23D11" w14:textId="77777777" w:rsidR="00715B9F" w:rsidRPr="003C3292" w:rsidRDefault="00715B9F" w:rsidP="00715B9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 xml:space="preserve">                                        от ________________________________</w:t>
      </w:r>
    </w:p>
    <w:p w14:paraId="1FADA7BE" w14:textId="77777777" w:rsidR="00715B9F" w:rsidRPr="003C3292" w:rsidRDefault="00715B9F" w:rsidP="00715B9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 xml:space="preserve">                                        ___________________________________</w:t>
      </w:r>
    </w:p>
    <w:p w14:paraId="6408F385" w14:textId="77777777" w:rsidR="00715B9F" w:rsidRPr="003C3292" w:rsidRDefault="00715B9F" w:rsidP="00715B9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 xml:space="preserve">                                         (Ф.И.О. для граждан; полное</w:t>
      </w:r>
    </w:p>
    <w:p w14:paraId="46732ACE" w14:textId="77777777" w:rsidR="00715B9F" w:rsidRPr="003C3292" w:rsidRDefault="00715B9F" w:rsidP="00715B9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 xml:space="preserve">                                         наименование организации</w:t>
      </w:r>
    </w:p>
    <w:p w14:paraId="4B3DF37B" w14:textId="77777777" w:rsidR="00715B9F" w:rsidRPr="003C3292" w:rsidRDefault="00715B9F" w:rsidP="00715B9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 xml:space="preserve">                                         для юридических лиц)</w:t>
      </w:r>
    </w:p>
    <w:p w14:paraId="22B29CF0" w14:textId="77777777" w:rsidR="00715B9F" w:rsidRPr="003C3292" w:rsidRDefault="00715B9F" w:rsidP="00715B9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 xml:space="preserve">                                        ___________________________________</w:t>
      </w:r>
    </w:p>
    <w:p w14:paraId="393B6234" w14:textId="77777777" w:rsidR="00715B9F" w:rsidRPr="003C3292" w:rsidRDefault="00715B9F" w:rsidP="00715B9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 xml:space="preserve">                                        Документ, подтверждающий полномочия</w:t>
      </w:r>
    </w:p>
    <w:p w14:paraId="36333584" w14:textId="77777777" w:rsidR="00715B9F" w:rsidRPr="003C3292" w:rsidRDefault="00715B9F" w:rsidP="00715B9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 xml:space="preserve">                                        действовать от имени Заявителя</w:t>
      </w:r>
    </w:p>
    <w:p w14:paraId="6598CD83" w14:textId="77777777" w:rsidR="00715B9F" w:rsidRPr="003C3292" w:rsidRDefault="00715B9F" w:rsidP="00715B9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 xml:space="preserve">                                        ___________________________________</w:t>
      </w:r>
    </w:p>
    <w:p w14:paraId="3210FC26" w14:textId="77777777" w:rsidR="00715B9F" w:rsidRPr="003C3292" w:rsidRDefault="00715B9F" w:rsidP="00715B9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 xml:space="preserve">                                        (почтовый адрес Заявителя)</w:t>
      </w:r>
    </w:p>
    <w:p w14:paraId="50A60450" w14:textId="77777777" w:rsidR="00715B9F" w:rsidRPr="003C3292" w:rsidRDefault="00715B9F" w:rsidP="00715B9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 xml:space="preserve">                                        ОГРН для юридического лица</w:t>
      </w:r>
    </w:p>
    <w:p w14:paraId="0C0047FC" w14:textId="77777777" w:rsidR="00715B9F" w:rsidRPr="003C3292" w:rsidRDefault="00715B9F" w:rsidP="00715B9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 xml:space="preserve">                                        __________________________________,</w:t>
      </w:r>
    </w:p>
    <w:p w14:paraId="01D636A3" w14:textId="77777777" w:rsidR="00715B9F" w:rsidRPr="003C3292" w:rsidRDefault="00715B9F" w:rsidP="00715B9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 xml:space="preserve">                                        Свидетельство о государственной</w:t>
      </w:r>
    </w:p>
    <w:p w14:paraId="11FAC583" w14:textId="77777777" w:rsidR="00715B9F" w:rsidRPr="003C3292" w:rsidRDefault="00715B9F" w:rsidP="00715B9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 xml:space="preserve">                                        регистрации Заявителя в ЕГРЮЛ</w:t>
      </w:r>
    </w:p>
    <w:p w14:paraId="5C77F234" w14:textId="77777777" w:rsidR="00715B9F" w:rsidRPr="003C3292" w:rsidRDefault="00715B9F" w:rsidP="00715B9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 xml:space="preserve">                                        ___________________________________</w:t>
      </w:r>
    </w:p>
    <w:p w14:paraId="0093ADE7" w14:textId="77777777" w:rsidR="00715B9F" w:rsidRPr="003C3292" w:rsidRDefault="00715B9F" w:rsidP="00715B9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 xml:space="preserve">                                        адрес: ___________________________,</w:t>
      </w:r>
    </w:p>
    <w:p w14:paraId="3C8337CE" w14:textId="77777777" w:rsidR="00715B9F" w:rsidRPr="003C3292" w:rsidRDefault="00715B9F" w:rsidP="00715B9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 xml:space="preserve">                                        телефон: _________________________,</w:t>
      </w:r>
    </w:p>
    <w:p w14:paraId="1100BF38" w14:textId="77777777" w:rsidR="00715B9F" w:rsidRPr="003C3292" w:rsidRDefault="00715B9F" w:rsidP="00715B9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 xml:space="preserve">                                        Адрес электронной почты: __________</w:t>
      </w:r>
    </w:p>
    <w:p w14:paraId="64B47D11" w14:textId="77777777" w:rsidR="00715B9F" w:rsidRPr="003C3292" w:rsidRDefault="00715B9F" w:rsidP="00715B9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B2ED814" w14:textId="77777777" w:rsidR="00715B9F" w:rsidRPr="003C3292" w:rsidRDefault="00715B9F" w:rsidP="00715B9F">
      <w:pPr>
        <w:pStyle w:val="a3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3292"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14:paraId="4F246E7A" w14:textId="77777777" w:rsidR="00715B9F" w:rsidRPr="003C3292" w:rsidRDefault="00715B9F" w:rsidP="00715B9F">
      <w:pPr>
        <w:pStyle w:val="a3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3292">
        <w:rPr>
          <w:rFonts w:ascii="Liberation Serif" w:hAnsi="Liberation Serif" w:cs="Liberation Serif"/>
          <w:b/>
          <w:sz w:val="28"/>
          <w:szCs w:val="28"/>
        </w:rPr>
        <w:t>о признании садового дома жилым домом</w:t>
      </w:r>
    </w:p>
    <w:p w14:paraId="43AF17DC" w14:textId="77777777" w:rsidR="00715B9F" w:rsidRPr="003C3292" w:rsidRDefault="00715B9F" w:rsidP="00715B9F">
      <w:pPr>
        <w:pStyle w:val="a3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3292">
        <w:rPr>
          <w:rFonts w:ascii="Liberation Serif" w:hAnsi="Liberation Serif" w:cs="Liberation Serif"/>
          <w:b/>
          <w:sz w:val="28"/>
          <w:szCs w:val="28"/>
        </w:rPr>
        <w:t>или жилого дома садовым домом</w:t>
      </w:r>
    </w:p>
    <w:p w14:paraId="2F332F16" w14:textId="77777777" w:rsidR="00715B9F" w:rsidRPr="003C3292" w:rsidRDefault="00715B9F" w:rsidP="00715B9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9A22280" w14:textId="77777777" w:rsidR="00715B9F" w:rsidRPr="003C3292" w:rsidRDefault="00715B9F" w:rsidP="00715B9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Прошу признать ____________________________________________________________</w:t>
      </w:r>
    </w:p>
    <w:p w14:paraId="3C127B97" w14:textId="77777777" w:rsidR="00715B9F" w:rsidRPr="003C3292" w:rsidRDefault="00715B9F" w:rsidP="00715B9F">
      <w:pPr>
        <w:pStyle w:val="a3"/>
        <w:ind w:firstLine="709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3C3292">
        <w:rPr>
          <w:rFonts w:ascii="Liberation Serif" w:hAnsi="Liberation Serif" w:cs="Liberation Serif"/>
          <w:i/>
          <w:sz w:val="20"/>
          <w:szCs w:val="20"/>
        </w:rPr>
        <w:t xml:space="preserve">         (садовый дом жилым домом/жилой дом садовым домом - нужное указать)</w:t>
      </w:r>
    </w:p>
    <w:p w14:paraId="2C1C29B2" w14:textId="77777777" w:rsidR="00715B9F" w:rsidRPr="003C3292" w:rsidRDefault="00715B9F" w:rsidP="00715B9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расположенный по адресу_</w:t>
      </w:r>
      <w:r w:rsidRPr="003C3292">
        <w:rPr>
          <w:rFonts w:ascii="Liberation Serif" w:hAnsi="Liberation Serif" w:cs="Liberation Serif"/>
          <w:sz w:val="28"/>
          <w:szCs w:val="28"/>
        </w:rPr>
        <w:t>__________________________________________________</w:t>
      </w:r>
    </w:p>
    <w:p w14:paraId="4F786356" w14:textId="77777777" w:rsidR="00715B9F" w:rsidRPr="003C3292" w:rsidRDefault="00715B9F" w:rsidP="00715B9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_____________________________________________________________________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</w:t>
      </w:r>
      <w:r w:rsidRPr="003C3292">
        <w:rPr>
          <w:rFonts w:ascii="Liberation Serif" w:hAnsi="Liberation Serif" w:cs="Liberation Serif"/>
          <w:sz w:val="28"/>
          <w:szCs w:val="28"/>
        </w:rPr>
        <w:t>_____,</w:t>
      </w:r>
    </w:p>
    <w:p w14:paraId="5887B3A1" w14:textId="77777777" w:rsidR="00715B9F" w:rsidRPr="003C3292" w:rsidRDefault="00715B9F" w:rsidP="00715B9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с кадастровым номером ____________________________________________________,</w:t>
      </w:r>
    </w:p>
    <w:p w14:paraId="69031C13" w14:textId="77777777" w:rsidR="00715B9F" w:rsidRPr="003C3292" w:rsidRDefault="00715B9F" w:rsidP="00715B9F">
      <w:pPr>
        <w:pStyle w:val="a3"/>
        <w:ind w:firstLine="709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3C3292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Pr="003C3292">
        <w:rPr>
          <w:rFonts w:ascii="Liberation Serif" w:hAnsi="Liberation Serif" w:cs="Liberation Serif"/>
          <w:i/>
          <w:sz w:val="20"/>
          <w:szCs w:val="20"/>
        </w:rPr>
        <w:t>кадастровый номер земельного участка,</w:t>
      </w:r>
    </w:p>
    <w:p w14:paraId="3758F705" w14:textId="77777777" w:rsidR="00715B9F" w:rsidRPr="003C3292" w:rsidRDefault="00715B9F" w:rsidP="00715B9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</w:t>
      </w:r>
    </w:p>
    <w:p w14:paraId="6B0946CB" w14:textId="77777777" w:rsidR="00715B9F" w:rsidRPr="003C3292" w:rsidRDefault="00715B9F" w:rsidP="00715B9F">
      <w:pPr>
        <w:pStyle w:val="a3"/>
        <w:ind w:firstLine="709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3C3292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3C3292">
        <w:rPr>
          <w:rFonts w:ascii="Liberation Serif" w:hAnsi="Liberation Serif" w:cs="Liberation Serif"/>
          <w:i/>
          <w:sz w:val="20"/>
          <w:szCs w:val="20"/>
        </w:rPr>
        <w:t>в пределах которого расположен дом:</w:t>
      </w:r>
    </w:p>
    <w:p w14:paraId="5DEDBAA0" w14:textId="77777777" w:rsidR="00715B9F" w:rsidRPr="003C3292" w:rsidRDefault="00715B9F" w:rsidP="00715B9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Прошу _____________________________________________________________________</w:t>
      </w:r>
    </w:p>
    <w:p w14:paraId="041D8716" w14:textId="77777777" w:rsidR="00715B9F" w:rsidRPr="003C3292" w:rsidRDefault="00715B9F" w:rsidP="00715B9F">
      <w:pPr>
        <w:pStyle w:val="a3"/>
        <w:ind w:firstLine="709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3C3292">
        <w:rPr>
          <w:rFonts w:ascii="Liberation Serif" w:hAnsi="Liberation Serif" w:cs="Liberation Serif"/>
          <w:i/>
          <w:sz w:val="20"/>
          <w:szCs w:val="20"/>
        </w:rPr>
        <w:lastRenderedPageBreak/>
        <w:t xml:space="preserve">          (указать способ получения решения: почтовое отправление               с уведомлением о вручении, электронная </w:t>
      </w:r>
      <w:proofErr w:type="gramStart"/>
      <w:r w:rsidRPr="003C3292">
        <w:rPr>
          <w:rFonts w:ascii="Liberation Serif" w:hAnsi="Liberation Serif" w:cs="Liberation Serif"/>
          <w:i/>
          <w:sz w:val="20"/>
          <w:szCs w:val="20"/>
        </w:rPr>
        <w:t>почта,</w:t>
      </w:r>
      <w:r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3C3292">
        <w:rPr>
          <w:rFonts w:ascii="Liberation Serif" w:hAnsi="Liberation Serif" w:cs="Liberation Serif"/>
          <w:i/>
          <w:sz w:val="20"/>
          <w:szCs w:val="20"/>
        </w:rPr>
        <w:t xml:space="preserve">  </w:t>
      </w:r>
      <w:proofErr w:type="gramEnd"/>
      <w:r w:rsidRPr="003C3292">
        <w:rPr>
          <w:rFonts w:ascii="Liberation Serif" w:hAnsi="Liberation Serif" w:cs="Liberation Serif"/>
          <w:i/>
          <w:sz w:val="20"/>
          <w:szCs w:val="20"/>
        </w:rPr>
        <w:t>получение лично в МФЦ в случае подачи заявления в указанный орган, получение лично в Отдел);</w:t>
      </w:r>
    </w:p>
    <w:p w14:paraId="7BD40D3D" w14:textId="77777777" w:rsidR="00715B9F" w:rsidRPr="003C3292" w:rsidRDefault="00715B9F" w:rsidP="00715B9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Приложение:</w:t>
      </w:r>
    </w:p>
    <w:p w14:paraId="110CCA7C" w14:textId="77777777" w:rsidR="00715B9F" w:rsidRPr="003C3292" w:rsidRDefault="00715B9F" w:rsidP="00715B9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1. _______________________________________________________________________;</w:t>
      </w:r>
    </w:p>
    <w:p w14:paraId="32C0AB20" w14:textId="77777777" w:rsidR="00715B9F" w:rsidRPr="003600B7" w:rsidRDefault="00715B9F" w:rsidP="00715B9F">
      <w:pPr>
        <w:pStyle w:val="a3"/>
        <w:ind w:firstLine="709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3600B7">
        <w:rPr>
          <w:rFonts w:ascii="Liberation Serif" w:hAnsi="Liberation Serif" w:cs="Liberation Serif"/>
          <w:i/>
          <w:sz w:val="20"/>
          <w:szCs w:val="20"/>
        </w:rPr>
        <w:t xml:space="preserve">         (Указывается: выписка из Единого государственного реестра   недвижимости об основных характеристиках и зарегистрированных правах</w:t>
      </w:r>
      <w:r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3600B7">
        <w:rPr>
          <w:rFonts w:ascii="Liberation Serif" w:hAnsi="Liberation Serif" w:cs="Liberation Serif"/>
          <w:i/>
          <w:sz w:val="20"/>
          <w:szCs w:val="20"/>
        </w:rPr>
        <w:t>на объект недвижимости (далее - выписка из Единого государственного  реестра недвижимости), содержащая сведения о зарегистрированных правах</w:t>
      </w:r>
      <w:r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3600B7">
        <w:rPr>
          <w:rFonts w:ascii="Liberation Serif" w:hAnsi="Liberation Serif" w:cs="Liberation Serif"/>
          <w:i/>
          <w:sz w:val="20"/>
          <w:szCs w:val="20"/>
        </w:rPr>
        <w:t xml:space="preserve">     Заявителя на садовый дом или жилой дом, либо правоустанавливающий</w:t>
      </w:r>
      <w:r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3600B7">
        <w:rPr>
          <w:rFonts w:ascii="Liberation Serif" w:hAnsi="Liberation Serif" w:cs="Liberation Serif"/>
          <w:i/>
          <w:sz w:val="20"/>
          <w:szCs w:val="20"/>
        </w:rPr>
        <w:t xml:space="preserve"> документ на жилой дом или садовый дом в случае, если право</w:t>
      </w:r>
      <w:r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3600B7">
        <w:rPr>
          <w:rFonts w:ascii="Liberation Serif" w:hAnsi="Liberation Serif" w:cs="Liberation Serif"/>
          <w:i/>
          <w:sz w:val="20"/>
          <w:szCs w:val="20"/>
        </w:rPr>
        <w:t xml:space="preserve"> собственности Заявителя на садовый дом или жилой дом</w:t>
      </w:r>
      <w:r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3600B7">
        <w:rPr>
          <w:rFonts w:ascii="Liberation Serif" w:hAnsi="Liberation Serif" w:cs="Liberation Serif"/>
          <w:i/>
          <w:sz w:val="20"/>
          <w:szCs w:val="20"/>
        </w:rPr>
        <w:t>не зарегистрировано в Едином государственном реестре недвижимости,</w:t>
      </w:r>
      <w:r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3600B7">
        <w:rPr>
          <w:rFonts w:ascii="Liberation Serif" w:hAnsi="Liberation Serif" w:cs="Liberation Serif"/>
          <w:i/>
          <w:sz w:val="20"/>
          <w:szCs w:val="20"/>
        </w:rPr>
        <w:t>или нотариально заверенную копию такого документа);</w:t>
      </w:r>
    </w:p>
    <w:p w14:paraId="2471A752" w14:textId="77777777" w:rsidR="00715B9F" w:rsidRPr="003C3292" w:rsidRDefault="00715B9F" w:rsidP="00715B9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2. _______________________________________________________________________;</w:t>
      </w:r>
    </w:p>
    <w:p w14:paraId="372CAD36" w14:textId="77777777" w:rsidR="00715B9F" w:rsidRPr="003600B7" w:rsidRDefault="00715B9F" w:rsidP="00715B9F">
      <w:pPr>
        <w:pStyle w:val="a3"/>
        <w:ind w:firstLine="709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3600B7">
        <w:rPr>
          <w:rFonts w:ascii="Liberation Serif" w:hAnsi="Liberation Serif" w:cs="Liberation Serif"/>
          <w:i/>
          <w:sz w:val="20"/>
          <w:szCs w:val="20"/>
        </w:rPr>
        <w:t xml:space="preserve">      (Указывается: заключение по обследованию технического состояния</w:t>
      </w:r>
      <w:r>
        <w:rPr>
          <w:rFonts w:ascii="Liberation Serif" w:hAnsi="Liberation Serif" w:cs="Liberation Serif"/>
          <w:i/>
          <w:sz w:val="20"/>
          <w:szCs w:val="20"/>
        </w:rPr>
        <w:t xml:space="preserve"> о</w:t>
      </w:r>
      <w:r w:rsidRPr="003600B7">
        <w:rPr>
          <w:rFonts w:ascii="Liberation Serif" w:hAnsi="Liberation Serif" w:cs="Liberation Serif"/>
          <w:i/>
          <w:sz w:val="20"/>
          <w:szCs w:val="20"/>
        </w:rPr>
        <w:t>бъекта, подтверждающее соответствие садового дома требованиям</w:t>
      </w:r>
      <w:r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3600B7">
        <w:rPr>
          <w:rFonts w:ascii="Liberation Serif" w:hAnsi="Liberation Serif" w:cs="Liberation Serif"/>
          <w:i/>
          <w:sz w:val="20"/>
          <w:szCs w:val="20"/>
        </w:rPr>
        <w:t>к надежности и безопасности, установленным частью 2 статьи 5, статьями 7,</w:t>
      </w:r>
      <w:r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3600B7">
        <w:rPr>
          <w:rFonts w:ascii="Liberation Serif" w:hAnsi="Liberation Serif" w:cs="Liberation Serif"/>
          <w:i/>
          <w:sz w:val="20"/>
          <w:szCs w:val="20"/>
        </w:rPr>
        <w:t xml:space="preserve"> 8 и 10 Федерального закона "Технический регламент о безопасности зданий</w:t>
      </w:r>
      <w:r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3600B7">
        <w:rPr>
          <w:rFonts w:ascii="Liberation Serif" w:hAnsi="Liberation Serif" w:cs="Liberation Serif"/>
          <w:i/>
          <w:sz w:val="20"/>
          <w:szCs w:val="20"/>
        </w:rPr>
        <w:t xml:space="preserve"> и сооружений", выданное индивидуальным предпринимателем</w:t>
      </w:r>
      <w:r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3600B7">
        <w:rPr>
          <w:rFonts w:ascii="Liberation Serif" w:hAnsi="Liberation Serif" w:cs="Liberation Serif"/>
          <w:i/>
          <w:sz w:val="20"/>
          <w:szCs w:val="20"/>
        </w:rPr>
        <w:t>или юридическим лицом, которые являются членами саморегулируемой</w:t>
      </w:r>
      <w:r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3600B7">
        <w:rPr>
          <w:rFonts w:ascii="Liberation Serif" w:hAnsi="Liberation Serif" w:cs="Liberation Serif"/>
          <w:i/>
          <w:sz w:val="20"/>
          <w:szCs w:val="20"/>
        </w:rPr>
        <w:t>организации в области инженерных изысканий (в случае признания</w:t>
      </w:r>
      <w:r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3600B7">
        <w:rPr>
          <w:rFonts w:ascii="Liberation Serif" w:hAnsi="Liberation Serif" w:cs="Liberation Serif"/>
          <w:i/>
          <w:sz w:val="20"/>
          <w:szCs w:val="20"/>
        </w:rPr>
        <w:t>садового дома жилым домом);</w:t>
      </w:r>
    </w:p>
    <w:p w14:paraId="47FDC1D7" w14:textId="77777777" w:rsidR="00715B9F" w:rsidRPr="003C3292" w:rsidRDefault="00715B9F" w:rsidP="00715B9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3. _______________________________________________________________________;</w:t>
      </w:r>
    </w:p>
    <w:p w14:paraId="6D022B0C" w14:textId="77777777" w:rsidR="00715B9F" w:rsidRPr="003600B7" w:rsidRDefault="00715B9F" w:rsidP="00715B9F">
      <w:pPr>
        <w:pStyle w:val="a3"/>
        <w:ind w:firstLine="709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3600B7">
        <w:rPr>
          <w:rFonts w:ascii="Liberation Serif" w:hAnsi="Liberation Serif" w:cs="Liberation Serif"/>
          <w:i/>
          <w:sz w:val="20"/>
          <w:szCs w:val="20"/>
        </w:rPr>
        <w:t xml:space="preserve">          (Указывается: в случае, если садовый дом или жилой дом</w:t>
      </w:r>
      <w:r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3600B7">
        <w:rPr>
          <w:rFonts w:ascii="Liberation Serif" w:hAnsi="Liberation Serif" w:cs="Liberation Serif"/>
          <w:i/>
          <w:sz w:val="20"/>
          <w:szCs w:val="20"/>
        </w:rPr>
        <w:t>обременен правами третьих лиц, - нотариально удостоверенное согласие</w:t>
      </w:r>
      <w:r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3600B7">
        <w:rPr>
          <w:rFonts w:ascii="Liberation Serif" w:hAnsi="Liberation Serif" w:cs="Liberation Serif"/>
          <w:i/>
          <w:sz w:val="20"/>
          <w:szCs w:val="20"/>
        </w:rPr>
        <w:t>указанных лиц на признание садового дома жилым домом</w:t>
      </w:r>
      <w:r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3600B7">
        <w:rPr>
          <w:rFonts w:ascii="Liberation Serif" w:hAnsi="Liberation Serif" w:cs="Liberation Serif"/>
          <w:i/>
          <w:sz w:val="20"/>
          <w:szCs w:val="20"/>
        </w:rPr>
        <w:t xml:space="preserve">                      или жилого дома садовым домом).</w:t>
      </w:r>
    </w:p>
    <w:p w14:paraId="073A5251" w14:textId="77777777" w:rsidR="00715B9F" w:rsidRPr="003C3292" w:rsidRDefault="00715B9F" w:rsidP="00715B9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 xml:space="preserve">Разрешаю обработку предоставленных лично мной персональных </w:t>
      </w:r>
      <w:proofErr w:type="gramStart"/>
      <w:r w:rsidRPr="003C3292">
        <w:rPr>
          <w:rFonts w:ascii="Liberation Serif" w:hAnsi="Liberation Serif" w:cs="Liberation Serif"/>
          <w:sz w:val="28"/>
          <w:szCs w:val="28"/>
        </w:rPr>
        <w:t>данных  с</w:t>
      </w:r>
      <w:proofErr w:type="gramEnd"/>
      <w:r w:rsidRPr="003C3292">
        <w:rPr>
          <w:rFonts w:ascii="Liberation Serif" w:hAnsi="Liberation Serif" w:cs="Liberation Serif"/>
          <w:sz w:val="28"/>
          <w:szCs w:val="28"/>
        </w:rPr>
        <w:t xml:space="preserve">  целью</w:t>
      </w:r>
    </w:p>
    <w:p w14:paraId="637490B7" w14:textId="77777777" w:rsidR="00715B9F" w:rsidRPr="003C3292" w:rsidRDefault="00715B9F" w:rsidP="00715B9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__________________________________________________________________________.</w:t>
      </w:r>
    </w:p>
    <w:p w14:paraId="09E0AB87" w14:textId="77777777" w:rsidR="00715B9F" w:rsidRPr="003600B7" w:rsidRDefault="00715B9F" w:rsidP="00715B9F">
      <w:pPr>
        <w:pStyle w:val="a3"/>
        <w:ind w:firstLine="709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3600B7">
        <w:rPr>
          <w:rFonts w:ascii="Liberation Serif" w:hAnsi="Liberation Serif" w:cs="Liberation Serif"/>
          <w:i/>
          <w:sz w:val="20"/>
          <w:szCs w:val="20"/>
        </w:rPr>
        <w:t>Настоящее  согласие  дается на осуществление следующих действий в отношении</w:t>
      </w:r>
      <w:r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3600B7">
        <w:rPr>
          <w:rFonts w:ascii="Liberation Serif" w:hAnsi="Liberation Serif" w:cs="Liberation Serif"/>
          <w:i/>
          <w:sz w:val="20"/>
          <w:szCs w:val="20"/>
        </w:rPr>
        <w:t>персональных  данных,  которые  необходимы  для  достижения  указанных выше</w:t>
      </w:r>
      <w:r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3600B7">
        <w:rPr>
          <w:rFonts w:ascii="Liberation Serif" w:hAnsi="Liberation Serif" w:cs="Liberation Serif"/>
          <w:i/>
          <w:sz w:val="20"/>
          <w:szCs w:val="20"/>
        </w:rPr>
        <w:t>целей,   совершаемых   с   использованием   и   без  использования  средств</w:t>
      </w:r>
      <w:r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3600B7">
        <w:rPr>
          <w:rFonts w:ascii="Liberation Serif" w:hAnsi="Liberation Serif" w:cs="Liberation Serif"/>
          <w:i/>
          <w:sz w:val="20"/>
          <w:szCs w:val="20"/>
        </w:rPr>
        <w:t>автоматизации,  включая,  без  ограничения:  сбор,  запись, систематизацию,</w:t>
      </w:r>
      <w:r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3600B7">
        <w:rPr>
          <w:rFonts w:ascii="Liberation Serif" w:hAnsi="Liberation Serif" w:cs="Liberation Serif"/>
          <w:i/>
          <w:sz w:val="20"/>
          <w:szCs w:val="20"/>
        </w:rPr>
        <w:t>накопление,   хранение,   уточнение   (обновление,   изменение),  передачу,</w:t>
      </w:r>
      <w:r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3600B7">
        <w:rPr>
          <w:rFonts w:ascii="Liberation Serif" w:hAnsi="Liberation Serif" w:cs="Liberation Serif"/>
          <w:i/>
          <w:sz w:val="20"/>
          <w:szCs w:val="20"/>
        </w:rPr>
        <w:t>извлечение, использование, блокирование, уничтожение персональных данных, а</w:t>
      </w:r>
      <w:r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3600B7">
        <w:rPr>
          <w:rFonts w:ascii="Liberation Serif" w:hAnsi="Liberation Serif" w:cs="Liberation Serif"/>
          <w:i/>
          <w:sz w:val="20"/>
          <w:szCs w:val="20"/>
        </w:rPr>
        <w:t>также любых иных действий с учетом действующего законодательства РФ.</w:t>
      </w:r>
      <w:r>
        <w:rPr>
          <w:rFonts w:ascii="Liberation Serif" w:hAnsi="Liberation Serif" w:cs="Liberation Serif"/>
          <w:i/>
          <w:sz w:val="20"/>
          <w:szCs w:val="20"/>
        </w:rPr>
        <w:t xml:space="preserve"> </w:t>
      </w:r>
      <w:proofErr w:type="gramStart"/>
      <w:r w:rsidRPr="003600B7">
        <w:rPr>
          <w:rFonts w:ascii="Liberation Serif" w:hAnsi="Liberation Serif" w:cs="Liberation Serif"/>
          <w:i/>
          <w:sz w:val="20"/>
          <w:szCs w:val="20"/>
        </w:rPr>
        <w:t>Настоящее  согласие</w:t>
      </w:r>
      <w:proofErr w:type="gramEnd"/>
      <w:r w:rsidRPr="003600B7">
        <w:rPr>
          <w:rFonts w:ascii="Liberation Serif" w:hAnsi="Liberation Serif" w:cs="Liberation Serif"/>
          <w:i/>
          <w:sz w:val="20"/>
          <w:szCs w:val="20"/>
        </w:rPr>
        <w:t xml:space="preserve">  действует  до момента утраты правовых оснований, после</w:t>
      </w:r>
      <w:r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3600B7">
        <w:rPr>
          <w:rFonts w:ascii="Liberation Serif" w:hAnsi="Liberation Serif" w:cs="Liberation Serif"/>
          <w:i/>
          <w:sz w:val="20"/>
          <w:szCs w:val="20"/>
        </w:rPr>
        <w:t>чего персональные данные уничтожаются.</w:t>
      </w:r>
    </w:p>
    <w:p w14:paraId="0B2114DD" w14:textId="77777777" w:rsidR="00715B9F" w:rsidRPr="003C3292" w:rsidRDefault="00715B9F" w:rsidP="00715B9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F2A2C51" w14:textId="77777777" w:rsidR="00715B9F" w:rsidRPr="003C3292" w:rsidRDefault="00715B9F" w:rsidP="00715B9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(согласен/не согласен)</w:t>
      </w:r>
    </w:p>
    <w:p w14:paraId="5FF2E495" w14:textId="77777777" w:rsidR="00715B9F" w:rsidRDefault="00715B9F" w:rsidP="00715B9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-----------------------</w:t>
      </w:r>
    </w:p>
    <w:p w14:paraId="04381B13" w14:textId="77777777" w:rsidR="00715B9F" w:rsidRPr="003C3292" w:rsidRDefault="00715B9F" w:rsidP="00715B9F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14:paraId="77734D70" w14:textId="77777777" w:rsidR="00715B9F" w:rsidRPr="003C3292" w:rsidRDefault="00715B9F" w:rsidP="00715B9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D6EC1F8" w14:textId="77777777" w:rsidR="00715B9F" w:rsidRPr="003C3292" w:rsidRDefault="00715B9F" w:rsidP="00715B9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92">
        <w:rPr>
          <w:rFonts w:ascii="Liberation Serif" w:hAnsi="Liberation Serif" w:cs="Liberation Serif"/>
          <w:sz w:val="28"/>
          <w:szCs w:val="28"/>
        </w:rPr>
        <w:t>"__" ___________ 20__ г.    _______________________________________________</w:t>
      </w:r>
    </w:p>
    <w:p w14:paraId="3D13F95F" w14:textId="77777777" w:rsidR="00715B9F" w:rsidRPr="003600B7" w:rsidRDefault="00715B9F" w:rsidP="00715B9F">
      <w:pPr>
        <w:pStyle w:val="a3"/>
        <w:ind w:firstLine="709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3600B7">
        <w:rPr>
          <w:rFonts w:ascii="Liberation Serif" w:hAnsi="Liberation Serif" w:cs="Liberation Serif"/>
          <w:i/>
          <w:sz w:val="20"/>
          <w:szCs w:val="20"/>
        </w:rPr>
        <w:t xml:space="preserve">                            </w:t>
      </w:r>
      <w:r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</w:t>
      </w:r>
      <w:r w:rsidRPr="003600B7">
        <w:rPr>
          <w:rFonts w:ascii="Liberation Serif" w:hAnsi="Liberation Serif" w:cs="Liberation Serif"/>
          <w:i/>
          <w:sz w:val="20"/>
          <w:szCs w:val="20"/>
        </w:rPr>
        <w:t xml:space="preserve">     (подпись заявителя с расшифровкой)</w:t>
      </w:r>
    </w:p>
    <w:p w14:paraId="425286C8" w14:textId="77777777" w:rsidR="00715B9F" w:rsidRPr="003C3292" w:rsidRDefault="00715B9F" w:rsidP="00715B9F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14:paraId="4391078B" w14:textId="77777777" w:rsidR="00204839" w:rsidRDefault="00204839"/>
    <w:sectPr w:rsidR="0020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39"/>
    <w:rsid w:val="00165366"/>
    <w:rsid w:val="00204839"/>
    <w:rsid w:val="0071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4EF5"/>
  <w15:chartTrackingRefBased/>
  <w15:docId w15:val="{DAFF17EE-6823-4998-8B46-89EECD04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B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Константин Сергеевич</dc:creator>
  <cp:keywords/>
  <dc:description/>
  <cp:lastModifiedBy>Зверев Константин Сергеевич</cp:lastModifiedBy>
  <cp:revision>1</cp:revision>
  <cp:lastPrinted>2024-04-08T08:14:00Z</cp:lastPrinted>
  <dcterms:created xsi:type="dcterms:W3CDTF">2024-04-08T08:11:00Z</dcterms:created>
  <dcterms:modified xsi:type="dcterms:W3CDTF">2024-04-08T08:15:00Z</dcterms:modified>
</cp:coreProperties>
</file>