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B0" w:rsidRPr="00A5717C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r w:rsidR="00150300" w:rsidRPr="0080733F">
        <w:rPr>
          <w:rFonts w:ascii="Liberation Serif" w:eastAsia="Batang" w:hAnsi="Liberation Serif" w:cs="Liberation Serif"/>
          <w:sz w:val="24"/>
          <w:szCs w:val="24"/>
        </w:rPr>
        <w:t>Приложение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к письму</w:t>
      </w: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Администрации</w:t>
      </w:r>
    </w:p>
    <w:p w:rsidR="00A5717C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A5717C">
        <w:rPr>
          <w:rFonts w:ascii="Liberation Serif" w:eastAsia="Batang" w:hAnsi="Liberation Serif" w:cs="Liberation Serif"/>
          <w:sz w:val="24"/>
          <w:szCs w:val="24"/>
        </w:rPr>
        <w:t>Арамильского</w:t>
      </w:r>
      <w:proofErr w:type="spellEnd"/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городского округа</w:t>
      </w:r>
    </w:p>
    <w:p w:rsidR="000E6FB0" w:rsidRPr="0080733F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206772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r w:rsidR="000723FC" w:rsidRPr="0080733F">
        <w:rPr>
          <w:rFonts w:ascii="Liberation Serif" w:eastAsia="Batang" w:hAnsi="Liberation Serif" w:cs="Liberation Serif"/>
          <w:sz w:val="24"/>
          <w:szCs w:val="24"/>
        </w:rPr>
        <w:t xml:space="preserve">от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  <w:t>_______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№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___</w:t>
      </w:r>
      <w:r w:rsidR="00150300" w:rsidRPr="0080733F">
        <w:rPr>
          <w:rFonts w:ascii="Liberation Serif" w:eastAsia="Batang" w:hAnsi="Liberation Serif" w:cs="Liberation Serif"/>
          <w:sz w:val="24"/>
          <w:szCs w:val="24"/>
        </w:rPr>
        <w:t>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_</w:t>
      </w:r>
    </w:p>
    <w:p w:rsidR="000E6FB0" w:rsidRPr="0080733F" w:rsidRDefault="000E6FB0" w:rsidP="000E6FB0">
      <w:pPr>
        <w:spacing w:after="0" w:line="240" w:lineRule="auto"/>
        <w:jc w:val="center"/>
        <w:rPr>
          <w:rFonts w:ascii="Liberation Serif" w:eastAsia="Batang" w:hAnsi="Liberation Serif" w:cs="Liberation Serif"/>
          <w:sz w:val="26"/>
          <w:szCs w:val="26"/>
        </w:rPr>
      </w:pPr>
    </w:p>
    <w:p w:rsidR="00547A98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1</w:t>
      </w:r>
    </w:p>
    <w:p w:rsidR="00886F27" w:rsidRPr="0080733F" w:rsidRDefault="00886F27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4473"/>
        <w:gridCol w:w="4470"/>
      </w:tblGrid>
      <w:tr w:rsidR="00886F27" w:rsidRPr="0080733F" w:rsidTr="00463758">
        <w:tc>
          <w:tcPr>
            <w:tcW w:w="971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:rsidR="002166C0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Информация о реализации мероприятия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, </w:t>
            </w:r>
          </w:p>
          <w:p w:rsidR="00886F27" w:rsidRPr="0080733F" w:rsidRDefault="002166C0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(с начала года нарастающим итогом)</w:t>
            </w:r>
          </w:p>
        </w:tc>
      </w:tr>
    </w:tbl>
    <w:p w:rsidR="00886F27" w:rsidRPr="0080733F" w:rsidRDefault="00886F27" w:rsidP="00C75C40">
      <w:pPr>
        <w:spacing w:after="0" w:line="240" w:lineRule="auto"/>
        <w:ind w:firstLine="709"/>
        <w:jc w:val="both"/>
        <w:rPr>
          <w:rFonts w:ascii="Liberation Serif" w:eastAsia="Batang" w:hAnsi="Liberation Serif" w:cs="Liberation Serif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4488"/>
        <w:gridCol w:w="4468"/>
      </w:tblGrid>
      <w:tr w:rsidR="001B23A2" w:rsidRPr="0080733F" w:rsidTr="00886F27">
        <w:trPr>
          <w:tblHeader/>
        </w:trPr>
        <w:tc>
          <w:tcPr>
            <w:tcW w:w="971" w:type="dxa"/>
          </w:tcPr>
          <w:p w:rsidR="001B23A2" w:rsidRPr="0080733F" w:rsidRDefault="001B23A2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0D7501" w:rsidRPr="0080733F" w:rsidTr="00150300">
        <w:tc>
          <w:tcPr>
            <w:tcW w:w="971" w:type="dxa"/>
          </w:tcPr>
          <w:p w:rsidR="000D7501" w:rsidRPr="0080733F" w:rsidRDefault="000D7501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886F27" w:rsidRPr="0080733F" w:rsidRDefault="00C75C40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0D7501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заседаний рабочей группы</w:t>
            </w:r>
          </w:p>
          <w:p w:rsidR="001B23A2" w:rsidRPr="0080733F" w:rsidRDefault="000D7501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vAlign w:val="center"/>
          </w:tcPr>
          <w:p w:rsidR="000D7501" w:rsidRPr="006275DA" w:rsidRDefault="00BF2B79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10</w:t>
            </w:r>
          </w:p>
        </w:tc>
      </w:tr>
      <w:tr w:rsidR="00E9198B" w:rsidRPr="0080733F" w:rsidTr="00150300">
        <w:tc>
          <w:tcPr>
            <w:tcW w:w="971" w:type="dxa"/>
          </w:tcPr>
          <w:p w:rsidR="00E9198B" w:rsidRPr="0080733F" w:rsidRDefault="00E9198B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C75C40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проверо</w:t>
            </w:r>
            <w:r w:rsidR="00544FBF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 хозяйствующих субъектов с целью выявления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неформальных трудовых отношений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 работниками</w:t>
            </w:r>
          </w:p>
          <w:p w:rsidR="00886F27" w:rsidRPr="0080733F" w:rsidRDefault="00886F27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E9198B" w:rsidRPr="0080733F" w:rsidRDefault="00933FA0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544FBF" w:rsidRPr="0080733F" w:rsidTr="00150300">
        <w:tc>
          <w:tcPr>
            <w:tcW w:w="971" w:type="dxa"/>
          </w:tcPr>
          <w:p w:rsidR="00544FBF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  <w:p w:rsidR="00886F27" w:rsidRPr="0080733F" w:rsidRDefault="00886F27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544FBF" w:rsidRPr="0066561A" w:rsidRDefault="00BF2B79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72</w:t>
            </w:r>
          </w:p>
        </w:tc>
      </w:tr>
      <w:tr w:rsidR="00861E7A" w:rsidRPr="0080733F" w:rsidTr="00150300">
        <w:tc>
          <w:tcPr>
            <w:tcW w:w="971" w:type="dxa"/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В том числе 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хозяйствующих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субъектов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заслушанных на заседании рабочей группы</w:t>
            </w:r>
          </w:p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861E7A" w:rsidRPr="000466E3" w:rsidRDefault="00BF2B79" w:rsidP="00E91DCA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22</w:t>
            </w:r>
          </w:p>
        </w:tc>
      </w:tr>
      <w:tr w:rsidR="00080324" w:rsidRPr="0080733F" w:rsidTr="00150300">
        <w:tc>
          <w:tcPr>
            <w:tcW w:w="971" w:type="dxa"/>
          </w:tcPr>
          <w:p w:rsidR="00080324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080324" w:rsidRPr="0080733F" w:rsidRDefault="00544FBF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Ч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исленност</w:t>
            </w:r>
            <w:r w:rsidR="00C75C4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ь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выявленных работников, имеющих н</w:t>
            </w:r>
            <w:r w:rsidR="00861E7A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еформальные трудовые отношения </w:t>
            </w:r>
          </w:p>
          <w:p w:rsidR="00886F27" w:rsidRPr="0080733F" w:rsidRDefault="00886F27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080324" w:rsidRPr="000466E3" w:rsidRDefault="003D0F34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184</w:t>
            </w:r>
          </w:p>
        </w:tc>
      </w:tr>
      <w:tr w:rsidR="00861E7A" w:rsidRPr="0080733F" w:rsidTr="00150300">
        <w:tc>
          <w:tcPr>
            <w:tcW w:w="971" w:type="dxa"/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</w:tcPr>
          <w:p w:rsidR="00861E7A" w:rsidRPr="0080733F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  <w:p w:rsidR="00861E7A" w:rsidRPr="0080733F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861E7A" w:rsidRPr="000466E3" w:rsidRDefault="003D0F34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E9198B" w:rsidRPr="0080733F" w:rsidTr="00150300">
        <w:tc>
          <w:tcPr>
            <w:tcW w:w="971" w:type="dxa"/>
          </w:tcPr>
          <w:p w:rsidR="00E9198B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E9198B" w:rsidRPr="000466E3" w:rsidRDefault="006275D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0466E3"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>Торговля</w:t>
            </w:r>
            <w:proofErr w:type="spellEnd"/>
            <w:r w:rsidRPr="000466E3"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6E3"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>оптовая</w:t>
            </w:r>
            <w:proofErr w:type="spellEnd"/>
            <w:r w:rsidRPr="000466E3"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466E3"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>розничная</w:t>
            </w:r>
            <w:proofErr w:type="spellEnd"/>
          </w:p>
        </w:tc>
      </w:tr>
    </w:tbl>
    <w:p w:rsidR="001B23A2" w:rsidRPr="0080733F" w:rsidRDefault="001B23A2" w:rsidP="001B23A2">
      <w:pPr>
        <w:spacing w:after="0" w:line="240" w:lineRule="auto"/>
        <w:jc w:val="both"/>
        <w:rPr>
          <w:rFonts w:ascii="Liberation Serif" w:eastAsia="Batang" w:hAnsi="Liberation Serif" w:cs="Liberation Serif"/>
          <w:sz w:val="26"/>
          <w:szCs w:val="26"/>
        </w:rPr>
      </w:pPr>
    </w:p>
    <w:p w:rsidR="001B23A2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2</w:t>
      </w:r>
    </w:p>
    <w:p w:rsidR="000E6FB0" w:rsidRPr="0080733F" w:rsidRDefault="000E6FB0" w:rsidP="001B23A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"/>
        <w:gridCol w:w="5830"/>
        <w:gridCol w:w="3112"/>
      </w:tblGrid>
      <w:tr w:rsidR="00C75C40" w:rsidRPr="00D9268A" w:rsidTr="00D9268A">
        <w:tc>
          <w:tcPr>
            <w:tcW w:w="969" w:type="dxa"/>
          </w:tcPr>
          <w:p w:rsidR="00C75C40" w:rsidRPr="00D9268A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5830" w:type="dxa"/>
          </w:tcPr>
          <w:p w:rsidR="002166C0" w:rsidRPr="00D9268A" w:rsidRDefault="00C75C40" w:rsidP="002166C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хозяйствующего субъекта</w:t>
            </w:r>
            <w:r w:rsidR="002166C0"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, с которым проведена работа в рамках деятельности рабочей группы </w:t>
            </w:r>
          </w:p>
        </w:tc>
        <w:tc>
          <w:tcPr>
            <w:tcW w:w="3112" w:type="dxa"/>
          </w:tcPr>
          <w:p w:rsidR="00C75C40" w:rsidRPr="00D9268A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ИНН</w:t>
            </w:r>
          </w:p>
        </w:tc>
      </w:tr>
      <w:tr w:rsidR="00204CFE" w:rsidRPr="00D9268A" w:rsidTr="00D9268A">
        <w:tc>
          <w:tcPr>
            <w:tcW w:w="969" w:type="dxa"/>
          </w:tcPr>
          <w:p w:rsidR="00204CFE" w:rsidRPr="00D9268A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830" w:type="dxa"/>
          </w:tcPr>
          <w:p w:rsidR="00204CFE" w:rsidRPr="00D9268A" w:rsidRDefault="0033063E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ИП Габриелян Наталья Юрьевна</w:t>
            </w:r>
          </w:p>
        </w:tc>
        <w:tc>
          <w:tcPr>
            <w:tcW w:w="3112" w:type="dxa"/>
          </w:tcPr>
          <w:p w:rsidR="00204CFE" w:rsidRPr="00D9268A" w:rsidRDefault="0033063E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666300882750</w:t>
            </w:r>
          </w:p>
        </w:tc>
      </w:tr>
      <w:tr w:rsidR="0033063E" w:rsidRPr="00D9268A" w:rsidTr="00D9268A">
        <w:tc>
          <w:tcPr>
            <w:tcW w:w="969" w:type="dxa"/>
          </w:tcPr>
          <w:p w:rsidR="0033063E" w:rsidRPr="00D9268A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830" w:type="dxa"/>
          </w:tcPr>
          <w:p w:rsidR="0033063E" w:rsidRPr="00D9268A" w:rsidRDefault="0033063E" w:rsidP="0033063E">
            <w:pPr>
              <w:contextualSpacing/>
              <w:rPr>
                <w:rFonts w:ascii="Liberation Serif" w:hAnsi="Liberation Serif" w:cs="Liberation Serif"/>
                <w:sz w:val="24"/>
                <w:szCs w:val="24"/>
                <w:highlight w:val="green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ООО Термопласт-С</w:t>
            </w:r>
          </w:p>
        </w:tc>
        <w:tc>
          <w:tcPr>
            <w:tcW w:w="3112" w:type="dxa"/>
          </w:tcPr>
          <w:p w:rsidR="0033063E" w:rsidRPr="00D9268A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6685154842</w:t>
            </w:r>
          </w:p>
        </w:tc>
      </w:tr>
      <w:tr w:rsidR="0033063E" w:rsidRPr="00D9268A" w:rsidTr="00D9268A">
        <w:tc>
          <w:tcPr>
            <w:tcW w:w="969" w:type="dxa"/>
          </w:tcPr>
          <w:p w:rsidR="0033063E" w:rsidRPr="00D9268A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830" w:type="dxa"/>
          </w:tcPr>
          <w:p w:rsidR="0033063E" w:rsidRPr="00D9268A" w:rsidRDefault="0033063E" w:rsidP="0033063E">
            <w:pPr>
              <w:rPr>
                <w:rFonts w:ascii="Liberation Serif" w:eastAsia="Batang" w:hAnsi="Liberation Serif" w:cs="Liberation Serif"/>
                <w:sz w:val="24"/>
                <w:szCs w:val="24"/>
                <w:highlight w:val="green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ООО ИМПОСТ</w:t>
            </w:r>
          </w:p>
        </w:tc>
        <w:tc>
          <w:tcPr>
            <w:tcW w:w="3112" w:type="dxa"/>
          </w:tcPr>
          <w:p w:rsidR="0033063E" w:rsidRPr="00D9268A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6625024782</w:t>
            </w:r>
          </w:p>
        </w:tc>
      </w:tr>
      <w:tr w:rsidR="0033063E" w:rsidRPr="00D9268A" w:rsidTr="00D9268A">
        <w:tc>
          <w:tcPr>
            <w:tcW w:w="969" w:type="dxa"/>
          </w:tcPr>
          <w:p w:rsidR="0033063E" w:rsidRPr="00D9268A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830" w:type="dxa"/>
          </w:tcPr>
          <w:p w:rsidR="0033063E" w:rsidRPr="00D9268A" w:rsidRDefault="0033063E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ООО «АВТО-ПЛЮС»</w:t>
            </w:r>
          </w:p>
        </w:tc>
        <w:tc>
          <w:tcPr>
            <w:tcW w:w="3112" w:type="dxa"/>
          </w:tcPr>
          <w:p w:rsidR="0033063E" w:rsidRPr="00D9268A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6658276680</w:t>
            </w:r>
          </w:p>
        </w:tc>
      </w:tr>
      <w:tr w:rsidR="0033063E" w:rsidRPr="00D9268A" w:rsidTr="00D9268A">
        <w:tc>
          <w:tcPr>
            <w:tcW w:w="969" w:type="dxa"/>
          </w:tcPr>
          <w:p w:rsidR="0033063E" w:rsidRPr="00D9268A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830" w:type="dxa"/>
          </w:tcPr>
          <w:p w:rsidR="0033063E" w:rsidRPr="00D9268A" w:rsidRDefault="00933FA0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ИП Трошков Максим Сергеевич</w:t>
            </w:r>
          </w:p>
        </w:tc>
        <w:tc>
          <w:tcPr>
            <w:tcW w:w="3112" w:type="dxa"/>
          </w:tcPr>
          <w:p w:rsidR="0033063E" w:rsidRPr="00D9268A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665206891210</w:t>
            </w:r>
          </w:p>
        </w:tc>
      </w:tr>
      <w:tr w:rsidR="0033063E" w:rsidRPr="00D9268A" w:rsidTr="00D9268A">
        <w:tc>
          <w:tcPr>
            <w:tcW w:w="969" w:type="dxa"/>
          </w:tcPr>
          <w:p w:rsidR="0033063E" w:rsidRPr="00D9268A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830" w:type="dxa"/>
          </w:tcPr>
          <w:p w:rsidR="0033063E" w:rsidRPr="00D9268A" w:rsidRDefault="00933FA0" w:rsidP="00933FA0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ИП Зырянов Николай Павлович</w:t>
            </w:r>
          </w:p>
        </w:tc>
        <w:tc>
          <w:tcPr>
            <w:tcW w:w="3112" w:type="dxa"/>
          </w:tcPr>
          <w:p w:rsidR="0033063E" w:rsidRPr="00D9268A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667472912223</w:t>
            </w:r>
          </w:p>
        </w:tc>
      </w:tr>
      <w:tr w:rsidR="0033063E" w:rsidRPr="00D9268A" w:rsidTr="00D9268A">
        <w:tc>
          <w:tcPr>
            <w:tcW w:w="969" w:type="dxa"/>
          </w:tcPr>
          <w:p w:rsidR="0033063E" w:rsidRPr="00D9268A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5830" w:type="dxa"/>
          </w:tcPr>
          <w:p w:rsidR="0033063E" w:rsidRPr="00D9268A" w:rsidRDefault="00933FA0" w:rsidP="00933FA0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ИП Барышникова Ольга Алексеевна</w:t>
            </w:r>
          </w:p>
        </w:tc>
        <w:tc>
          <w:tcPr>
            <w:tcW w:w="3112" w:type="dxa"/>
          </w:tcPr>
          <w:p w:rsidR="0033063E" w:rsidRPr="00D9268A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665200735800</w:t>
            </w:r>
          </w:p>
        </w:tc>
      </w:tr>
      <w:tr w:rsidR="0033063E" w:rsidRPr="00D9268A" w:rsidTr="00D9268A">
        <w:tc>
          <w:tcPr>
            <w:tcW w:w="969" w:type="dxa"/>
          </w:tcPr>
          <w:p w:rsidR="0033063E" w:rsidRPr="00D9268A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5830" w:type="dxa"/>
          </w:tcPr>
          <w:p w:rsidR="0033063E" w:rsidRPr="00D9268A" w:rsidRDefault="00933FA0" w:rsidP="00933FA0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 xml:space="preserve">ИП </w:t>
            </w:r>
            <w:proofErr w:type="spellStart"/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Жигадло</w:t>
            </w:r>
            <w:proofErr w:type="spellEnd"/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2" w:type="dxa"/>
          </w:tcPr>
          <w:p w:rsidR="0033063E" w:rsidRPr="00D9268A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665207341106</w:t>
            </w:r>
          </w:p>
        </w:tc>
      </w:tr>
      <w:tr w:rsidR="00933FA0" w:rsidRPr="00D9268A" w:rsidTr="00D9268A">
        <w:tc>
          <w:tcPr>
            <w:tcW w:w="969" w:type="dxa"/>
          </w:tcPr>
          <w:p w:rsidR="00933FA0" w:rsidRPr="00D9268A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5830" w:type="dxa"/>
          </w:tcPr>
          <w:p w:rsidR="00933FA0" w:rsidRPr="00D9268A" w:rsidRDefault="00933FA0" w:rsidP="00933FA0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 xml:space="preserve">ИП Ахматова </w:t>
            </w:r>
            <w:proofErr w:type="spellStart"/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Альфия</w:t>
            </w:r>
            <w:proofErr w:type="spellEnd"/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Шарифуллаевна</w:t>
            </w:r>
            <w:proofErr w:type="spellEnd"/>
          </w:p>
        </w:tc>
        <w:tc>
          <w:tcPr>
            <w:tcW w:w="3112" w:type="dxa"/>
          </w:tcPr>
          <w:p w:rsidR="00933FA0" w:rsidRPr="00D9268A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664604116190</w:t>
            </w:r>
          </w:p>
        </w:tc>
      </w:tr>
      <w:tr w:rsidR="00933FA0" w:rsidRPr="00D9268A" w:rsidTr="00D9268A">
        <w:tc>
          <w:tcPr>
            <w:tcW w:w="969" w:type="dxa"/>
          </w:tcPr>
          <w:p w:rsidR="00933FA0" w:rsidRPr="00D9268A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30" w:type="dxa"/>
          </w:tcPr>
          <w:p w:rsidR="00933FA0" w:rsidRPr="00D9268A" w:rsidRDefault="00933FA0" w:rsidP="00933FA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ООО СК АВТОХИМ</w:t>
            </w:r>
          </w:p>
        </w:tc>
        <w:tc>
          <w:tcPr>
            <w:tcW w:w="3112" w:type="dxa"/>
          </w:tcPr>
          <w:p w:rsidR="00933FA0" w:rsidRPr="00D9268A" w:rsidRDefault="00933FA0" w:rsidP="00933FA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6685079585</w:t>
            </w:r>
          </w:p>
        </w:tc>
      </w:tr>
      <w:tr w:rsidR="00933FA0" w:rsidRPr="00D9268A" w:rsidTr="00D9268A">
        <w:trPr>
          <w:trHeight w:val="319"/>
        </w:trPr>
        <w:tc>
          <w:tcPr>
            <w:tcW w:w="969" w:type="dxa"/>
          </w:tcPr>
          <w:p w:rsidR="00933FA0" w:rsidRPr="00D9268A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5830" w:type="dxa"/>
          </w:tcPr>
          <w:p w:rsidR="00933FA0" w:rsidRPr="00D9268A" w:rsidRDefault="00933FA0" w:rsidP="00933FA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ООО Уральский завод полимерных композитов</w:t>
            </w:r>
          </w:p>
        </w:tc>
        <w:tc>
          <w:tcPr>
            <w:tcW w:w="3112" w:type="dxa"/>
          </w:tcPr>
          <w:p w:rsidR="00933FA0" w:rsidRPr="00D9268A" w:rsidRDefault="00933FA0" w:rsidP="00933FA0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926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6685101311</w:t>
            </w:r>
          </w:p>
        </w:tc>
      </w:tr>
      <w:tr w:rsidR="00933FA0" w:rsidRPr="00D9268A" w:rsidTr="00D9268A">
        <w:tc>
          <w:tcPr>
            <w:tcW w:w="969" w:type="dxa"/>
          </w:tcPr>
          <w:p w:rsidR="00933FA0" w:rsidRPr="00D9268A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5830" w:type="dxa"/>
          </w:tcPr>
          <w:p w:rsidR="00933FA0" w:rsidRPr="00D9268A" w:rsidRDefault="00933FA0" w:rsidP="00933FA0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ООО ОПТКАРТИНА</w:t>
            </w:r>
          </w:p>
        </w:tc>
        <w:tc>
          <w:tcPr>
            <w:tcW w:w="3112" w:type="dxa"/>
          </w:tcPr>
          <w:p w:rsidR="00933FA0" w:rsidRPr="00D9268A" w:rsidRDefault="00933FA0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6685157498</w:t>
            </w:r>
          </w:p>
        </w:tc>
      </w:tr>
      <w:tr w:rsidR="003F22B4" w:rsidRPr="00D9268A" w:rsidTr="00D9268A">
        <w:tc>
          <w:tcPr>
            <w:tcW w:w="969" w:type="dxa"/>
          </w:tcPr>
          <w:p w:rsidR="003F22B4" w:rsidRPr="00D9268A" w:rsidRDefault="003F22B4" w:rsidP="003F22B4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5830" w:type="dxa"/>
          </w:tcPr>
          <w:p w:rsidR="003F22B4" w:rsidRPr="00D9268A" w:rsidRDefault="003F22B4" w:rsidP="00BF2B7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="00BF2B79"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Галимов</w:t>
            </w:r>
            <w:proofErr w:type="spellEnd"/>
            <w:r w:rsidR="00BF2B79"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Андрей </w:t>
            </w:r>
            <w:proofErr w:type="spellStart"/>
            <w:r w:rsidR="00BF2B79"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Фидаилович</w:t>
            </w:r>
            <w:proofErr w:type="spellEnd"/>
          </w:p>
        </w:tc>
        <w:tc>
          <w:tcPr>
            <w:tcW w:w="3112" w:type="dxa"/>
          </w:tcPr>
          <w:p w:rsidR="003F22B4" w:rsidRPr="00D9268A" w:rsidRDefault="00BF2B79" w:rsidP="0033063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665207954656</w:t>
            </w:r>
          </w:p>
        </w:tc>
      </w:tr>
      <w:tr w:rsidR="00BF2B79" w:rsidRPr="00D9268A" w:rsidTr="00D9268A">
        <w:tc>
          <w:tcPr>
            <w:tcW w:w="969" w:type="dxa"/>
          </w:tcPr>
          <w:p w:rsidR="00BF2B79" w:rsidRPr="00D9268A" w:rsidRDefault="00BF2B79" w:rsidP="00BF2B79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5830" w:type="dxa"/>
          </w:tcPr>
          <w:p w:rsidR="00BF2B79" w:rsidRPr="00D9268A" w:rsidRDefault="00BF2B79" w:rsidP="00BF2B79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Басараба</w:t>
            </w:r>
            <w:proofErr w:type="spellEnd"/>
            <w:r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112" w:type="dxa"/>
          </w:tcPr>
          <w:p w:rsidR="00BF2B79" w:rsidRPr="00D9268A" w:rsidRDefault="00BF2B79" w:rsidP="00BF2B79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665202981039</w:t>
            </w:r>
          </w:p>
        </w:tc>
      </w:tr>
      <w:tr w:rsidR="00BF2B79" w:rsidRPr="00D9268A" w:rsidTr="00D9268A">
        <w:tc>
          <w:tcPr>
            <w:tcW w:w="969" w:type="dxa"/>
          </w:tcPr>
          <w:p w:rsidR="00BF2B79" w:rsidRPr="00D9268A" w:rsidRDefault="00BF2B79" w:rsidP="003F22B4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5830" w:type="dxa"/>
          </w:tcPr>
          <w:p w:rsidR="00BF2B79" w:rsidRPr="00D9268A" w:rsidRDefault="000E57C1" w:rsidP="00933FA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 xml:space="preserve">ИП </w:t>
            </w:r>
            <w:proofErr w:type="spellStart"/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Лежаева</w:t>
            </w:r>
            <w:proofErr w:type="spellEnd"/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112" w:type="dxa"/>
          </w:tcPr>
          <w:p w:rsidR="00BF2B79" w:rsidRPr="00D9268A" w:rsidRDefault="000E57C1" w:rsidP="0033063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667005451903</w:t>
            </w:r>
          </w:p>
        </w:tc>
      </w:tr>
      <w:tr w:rsidR="00BF2B79" w:rsidRPr="00D9268A" w:rsidTr="00D9268A">
        <w:tc>
          <w:tcPr>
            <w:tcW w:w="969" w:type="dxa"/>
          </w:tcPr>
          <w:p w:rsidR="00BF2B79" w:rsidRPr="00D9268A" w:rsidRDefault="00BF2B79" w:rsidP="003F22B4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5830" w:type="dxa"/>
          </w:tcPr>
          <w:p w:rsidR="00BF2B79" w:rsidRPr="00D9268A" w:rsidRDefault="00D9268A" w:rsidP="00D9268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ООО ЗАВОД СПЕЦМАШ</w:t>
            </w:r>
          </w:p>
        </w:tc>
        <w:tc>
          <w:tcPr>
            <w:tcW w:w="3112" w:type="dxa"/>
          </w:tcPr>
          <w:p w:rsidR="00BF2B79" w:rsidRPr="00D9268A" w:rsidRDefault="00D9268A" w:rsidP="0033063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6685118668</w:t>
            </w:r>
          </w:p>
        </w:tc>
      </w:tr>
      <w:tr w:rsidR="00BF2B79" w:rsidRPr="00D9268A" w:rsidTr="00D9268A">
        <w:tc>
          <w:tcPr>
            <w:tcW w:w="969" w:type="dxa"/>
          </w:tcPr>
          <w:p w:rsidR="00BF2B79" w:rsidRPr="00D9268A" w:rsidRDefault="00BF2B79" w:rsidP="003F22B4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5830" w:type="dxa"/>
          </w:tcPr>
          <w:p w:rsidR="00BF2B79" w:rsidRPr="00D9268A" w:rsidRDefault="00D9268A" w:rsidP="00D9268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ООО СОЮЗ ЗАПЧАСТИ</w:t>
            </w:r>
          </w:p>
        </w:tc>
        <w:tc>
          <w:tcPr>
            <w:tcW w:w="3112" w:type="dxa"/>
          </w:tcPr>
          <w:p w:rsidR="00BF2B79" w:rsidRPr="00D9268A" w:rsidRDefault="00D9268A" w:rsidP="0033063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6685112049</w:t>
            </w:r>
          </w:p>
        </w:tc>
      </w:tr>
      <w:tr w:rsidR="00BF2B79" w:rsidRPr="00D9268A" w:rsidTr="00D9268A">
        <w:tc>
          <w:tcPr>
            <w:tcW w:w="969" w:type="dxa"/>
          </w:tcPr>
          <w:p w:rsidR="00BF2B79" w:rsidRPr="00D9268A" w:rsidRDefault="00BF2B79" w:rsidP="003F22B4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5830" w:type="dxa"/>
          </w:tcPr>
          <w:p w:rsidR="00BF2B79" w:rsidRPr="00D9268A" w:rsidRDefault="00D9268A" w:rsidP="00933FA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ООО АДЕПЛАСТ ПРОФИ</w:t>
            </w:r>
          </w:p>
        </w:tc>
        <w:tc>
          <w:tcPr>
            <w:tcW w:w="3112" w:type="dxa"/>
          </w:tcPr>
          <w:p w:rsidR="00BF2B79" w:rsidRPr="00D9268A" w:rsidRDefault="00D9268A" w:rsidP="0033063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6685118315</w:t>
            </w:r>
          </w:p>
        </w:tc>
      </w:tr>
      <w:tr w:rsidR="00BF2B79" w:rsidRPr="00D9268A" w:rsidTr="00D9268A">
        <w:tc>
          <w:tcPr>
            <w:tcW w:w="969" w:type="dxa"/>
          </w:tcPr>
          <w:p w:rsidR="00BF2B79" w:rsidRPr="00D9268A" w:rsidRDefault="00BF2B79" w:rsidP="003F22B4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5830" w:type="dxa"/>
          </w:tcPr>
          <w:p w:rsidR="00BF2B79" w:rsidRPr="00D9268A" w:rsidRDefault="00D9268A" w:rsidP="00933FA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ООО ПИЛМАТОПТ</w:t>
            </w:r>
          </w:p>
        </w:tc>
        <w:tc>
          <w:tcPr>
            <w:tcW w:w="3112" w:type="dxa"/>
          </w:tcPr>
          <w:p w:rsidR="00BF2B79" w:rsidRPr="00D9268A" w:rsidRDefault="00D9268A" w:rsidP="0033063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6678097777</w:t>
            </w:r>
          </w:p>
        </w:tc>
      </w:tr>
      <w:tr w:rsidR="00BF2B79" w:rsidRPr="00D9268A" w:rsidTr="00D9268A">
        <w:tc>
          <w:tcPr>
            <w:tcW w:w="969" w:type="dxa"/>
          </w:tcPr>
          <w:p w:rsidR="00BF2B79" w:rsidRPr="00D9268A" w:rsidRDefault="00BF2B79" w:rsidP="003F22B4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5830" w:type="dxa"/>
          </w:tcPr>
          <w:p w:rsidR="00BF2B79" w:rsidRPr="00D9268A" w:rsidRDefault="00D9268A" w:rsidP="00933FA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D926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Эридан</w:t>
            </w:r>
            <w:proofErr w:type="spellEnd"/>
          </w:p>
        </w:tc>
        <w:tc>
          <w:tcPr>
            <w:tcW w:w="3112" w:type="dxa"/>
          </w:tcPr>
          <w:p w:rsidR="00BF2B79" w:rsidRPr="00D9268A" w:rsidRDefault="00D9268A" w:rsidP="0033063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6652024414</w:t>
            </w:r>
          </w:p>
        </w:tc>
      </w:tr>
      <w:tr w:rsidR="00BF2B79" w:rsidRPr="00D9268A" w:rsidTr="00D9268A">
        <w:tc>
          <w:tcPr>
            <w:tcW w:w="969" w:type="dxa"/>
          </w:tcPr>
          <w:p w:rsidR="00BF2B79" w:rsidRPr="00D9268A" w:rsidRDefault="00BF2B79" w:rsidP="003F22B4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5830" w:type="dxa"/>
          </w:tcPr>
          <w:p w:rsidR="00BF2B79" w:rsidRPr="00D9268A" w:rsidRDefault="00D9268A" w:rsidP="00933FA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ООО ТРЕТЬЯ ПИНТА</w:t>
            </w:r>
          </w:p>
        </w:tc>
        <w:tc>
          <w:tcPr>
            <w:tcW w:w="3112" w:type="dxa"/>
          </w:tcPr>
          <w:p w:rsidR="00BF2B79" w:rsidRPr="00D9268A" w:rsidRDefault="00D9268A" w:rsidP="0033063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6685150929</w:t>
            </w:r>
          </w:p>
        </w:tc>
      </w:tr>
      <w:tr w:rsidR="00BF2B79" w:rsidRPr="00D9268A" w:rsidTr="00D9268A">
        <w:tc>
          <w:tcPr>
            <w:tcW w:w="969" w:type="dxa"/>
          </w:tcPr>
          <w:p w:rsidR="00BF2B79" w:rsidRPr="00D9268A" w:rsidRDefault="00BF2B79" w:rsidP="003F22B4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eastAsia="Batang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5830" w:type="dxa"/>
          </w:tcPr>
          <w:p w:rsidR="00BF2B79" w:rsidRPr="00D9268A" w:rsidRDefault="00D9268A" w:rsidP="00933FA0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ООО КОРЖИК</w:t>
            </w:r>
          </w:p>
        </w:tc>
        <w:tc>
          <w:tcPr>
            <w:tcW w:w="3112" w:type="dxa"/>
          </w:tcPr>
          <w:p w:rsidR="00BF2B79" w:rsidRPr="00D9268A" w:rsidRDefault="00D9268A" w:rsidP="0033063E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9268A">
              <w:rPr>
                <w:rFonts w:ascii="Liberation Serif" w:hAnsi="Liberation Serif" w:cs="Liberation Serif"/>
                <w:sz w:val="24"/>
                <w:szCs w:val="24"/>
              </w:rPr>
              <w:t>6685165509</w:t>
            </w:r>
          </w:p>
        </w:tc>
      </w:tr>
    </w:tbl>
    <w:p w:rsidR="00C75C40" w:rsidRPr="0080733F" w:rsidRDefault="00C75C40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sectPr w:rsidR="00C75C40" w:rsidRPr="0080733F" w:rsidSect="00AA3DDA">
      <w:headerReference w:type="default" r:id="rId6"/>
      <w:pgSz w:w="11906" w:h="16838"/>
      <w:pgMar w:top="851" w:right="567" w:bottom="993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B0" w:rsidRDefault="000E6FB0" w:rsidP="000E6FB0">
      <w:pPr>
        <w:spacing w:after="0" w:line="240" w:lineRule="auto"/>
      </w:pPr>
      <w:r>
        <w:separator/>
      </w:r>
    </w:p>
  </w:endnote>
  <w:end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B0" w:rsidRDefault="000E6FB0" w:rsidP="000E6FB0">
      <w:pPr>
        <w:spacing w:after="0" w:line="240" w:lineRule="auto"/>
      </w:pPr>
      <w:r>
        <w:separator/>
      </w:r>
    </w:p>
  </w:footnote>
  <w:foot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1802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:rsidR="009302F9" w:rsidRPr="009302F9" w:rsidRDefault="009302F9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3D0F34">
          <w:rPr>
            <w:rFonts w:ascii="Liberation Serif" w:hAnsi="Liberation Serif" w:cs="Liberation Serif"/>
            <w:noProof/>
            <w:sz w:val="26"/>
            <w:szCs w:val="26"/>
          </w:rPr>
          <w:t>2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F"/>
    <w:rsid w:val="000466E3"/>
    <w:rsid w:val="000723FC"/>
    <w:rsid w:val="00080324"/>
    <w:rsid w:val="00085421"/>
    <w:rsid w:val="000A7281"/>
    <w:rsid w:val="000C3473"/>
    <w:rsid w:val="000D7501"/>
    <w:rsid w:val="000E57C1"/>
    <w:rsid w:val="000E6FB0"/>
    <w:rsid w:val="00150300"/>
    <w:rsid w:val="001B23A2"/>
    <w:rsid w:val="00204CFE"/>
    <w:rsid w:val="00206772"/>
    <w:rsid w:val="002166C0"/>
    <w:rsid w:val="00301904"/>
    <w:rsid w:val="00314433"/>
    <w:rsid w:val="0033063E"/>
    <w:rsid w:val="00372C7C"/>
    <w:rsid w:val="00377714"/>
    <w:rsid w:val="003D0F34"/>
    <w:rsid w:val="003F22B4"/>
    <w:rsid w:val="00410F29"/>
    <w:rsid w:val="00437041"/>
    <w:rsid w:val="004420FE"/>
    <w:rsid w:val="004D6D9D"/>
    <w:rsid w:val="0053427A"/>
    <w:rsid w:val="00544FBF"/>
    <w:rsid w:val="00547A98"/>
    <w:rsid w:val="00560178"/>
    <w:rsid w:val="006047CE"/>
    <w:rsid w:val="00626F6E"/>
    <w:rsid w:val="006275DA"/>
    <w:rsid w:val="0066561A"/>
    <w:rsid w:val="00674527"/>
    <w:rsid w:val="006C2B0A"/>
    <w:rsid w:val="0070738B"/>
    <w:rsid w:val="007B1917"/>
    <w:rsid w:val="007C3FB5"/>
    <w:rsid w:val="0080733F"/>
    <w:rsid w:val="00861E7A"/>
    <w:rsid w:val="00886F27"/>
    <w:rsid w:val="008E1D17"/>
    <w:rsid w:val="008F6D1F"/>
    <w:rsid w:val="00903092"/>
    <w:rsid w:val="009302F9"/>
    <w:rsid w:val="00933FA0"/>
    <w:rsid w:val="00980F52"/>
    <w:rsid w:val="009B2C0E"/>
    <w:rsid w:val="00A5717C"/>
    <w:rsid w:val="00AA3DDA"/>
    <w:rsid w:val="00AB0A1C"/>
    <w:rsid w:val="00AF606D"/>
    <w:rsid w:val="00BF2B79"/>
    <w:rsid w:val="00C75C40"/>
    <w:rsid w:val="00D733CA"/>
    <w:rsid w:val="00D9268A"/>
    <w:rsid w:val="00DE2EFE"/>
    <w:rsid w:val="00DE3DF0"/>
    <w:rsid w:val="00DF4D53"/>
    <w:rsid w:val="00E80418"/>
    <w:rsid w:val="00E9198B"/>
    <w:rsid w:val="00E91DCA"/>
    <w:rsid w:val="00EC776B"/>
    <w:rsid w:val="00F52459"/>
    <w:rsid w:val="00F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F4F205F"/>
  <w15:docId w15:val="{2681C65A-AD9C-49E8-9E5B-B6F20FF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5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Тихонькова Марина Алексеевна</dc:creator>
  <cp:keywords/>
  <dc:description/>
  <cp:lastModifiedBy>Луткова Анастасия Дмитриевна</cp:lastModifiedBy>
  <cp:revision>11</cp:revision>
  <cp:lastPrinted>2019-12-28T09:49:00Z</cp:lastPrinted>
  <dcterms:created xsi:type="dcterms:W3CDTF">2021-04-05T09:44:00Z</dcterms:created>
  <dcterms:modified xsi:type="dcterms:W3CDTF">2023-01-09T06:28:00Z</dcterms:modified>
</cp:coreProperties>
</file>